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2A" w:rsidRPr="0088341F" w:rsidRDefault="008B7661" w:rsidP="00752C2A">
      <w:pPr>
        <w:jc w:val="center"/>
        <w:rPr>
          <w:rFonts w:ascii="楷体_GB2312" w:eastAsia="楷体_GB2312"/>
          <w:b/>
          <w:bCs/>
          <w:w w:val="95"/>
          <w:sz w:val="36"/>
          <w:szCs w:val="36"/>
        </w:rPr>
      </w:pPr>
      <w:r w:rsidRPr="008B7661">
        <w:rPr>
          <w:rFonts w:ascii="楷体_GB2312" w:eastAsia="楷体_GB2312" w:hAnsi="Batang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251660288" stroked="f">
            <v:textbox>
              <w:txbxContent>
                <w:p w:rsidR="00752C2A" w:rsidRPr="003F7042" w:rsidRDefault="00752C2A" w:rsidP="00752C2A">
                  <w:pPr>
                    <w:rPr>
                      <w:b/>
                      <w:sz w:val="30"/>
                      <w:szCs w:val="30"/>
                    </w:rPr>
                  </w:pP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 xml:space="preserve"> 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件：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="00752C2A" w:rsidRPr="0088341F">
        <w:rPr>
          <w:rFonts w:ascii="楷体_GB2312" w:eastAsia="楷体_GB2312" w:hint="eastAsia"/>
          <w:b/>
          <w:bCs/>
          <w:w w:val="95"/>
          <w:sz w:val="36"/>
          <w:szCs w:val="36"/>
        </w:rPr>
        <w:t>皖南医学院硕士学位论文答辩情况表</w:t>
      </w:r>
    </w:p>
    <w:tbl>
      <w:tblPr>
        <w:tblpPr w:leftFromText="180" w:rightFromText="180" w:vertAnchor="page" w:horzAnchor="margin" w:tblpXSpec="center" w:tblpY="2371"/>
        <w:tblW w:w="97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549"/>
        <w:gridCol w:w="739"/>
        <w:gridCol w:w="422"/>
        <w:gridCol w:w="1052"/>
        <w:gridCol w:w="916"/>
        <w:gridCol w:w="343"/>
        <w:gridCol w:w="916"/>
        <w:gridCol w:w="73"/>
        <w:gridCol w:w="308"/>
        <w:gridCol w:w="1184"/>
        <w:gridCol w:w="830"/>
        <w:gridCol w:w="269"/>
        <w:gridCol w:w="1284"/>
      </w:tblGrid>
      <w:tr w:rsidR="00752C2A" w:rsidRPr="00CA5960" w:rsidTr="00A520AD">
        <w:trPr>
          <w:trHeight w:hRule="exact" w:val="495"/>
        </w:trPr>
        <w:tc>
          <w:tcPr>
            <w:tcW w:w="145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    名</w:t>
            </w:r>
          </w:p>
        </w:tc>
        <w:tc>
          <w:tcPr>
            <w:tcW w:w="221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性  别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C2A" w:rsidRPr="00CA5960" w:rsidRDefault="00752C2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752C2A" w:rsidRPr="00CA5960" w:rsidTr="00956D34">
        <w:trPr>
          <w:cantSplit/>
          <w:trHeight w:hRule="exact" w:val="609"/>
        </w:trPr>
        <w:tc>
          <w:tcPr>
            <w:tcW w:w="145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ind w:rightChars="-24" w:right="-50"/>
              <w:jc w:val="center"/>
              <w:rPr>
                <w:rFonts w:ascii="楷体_GB2312" w:eastAsia="楷体_GB2312" w:hAnsi="Batang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二级</w:t>
            </w:r>
            <w:r w:rsidRPr="00CA5960"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学科</w:t>
            </w:r>
          </w:p>
        </w:tc>
        <w:tc>
          <w:tcPr>
            <w:tcW w:w="2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职 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752C2A" w:rsidRPr="00CA5960" w:rsidTr="00A520AD">
        <w:trPr>
          <w:cantSplit/>
          <w:trHeight w:hRule="exact" w:val="568"/>
        </w:trPr>
        <w:tc>
          <w:tcPr>
            <w:tcW w:w="145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入学日期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16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sz w:val="28"/>
                <w:szCs w:val="28"/>
              </w:rPr>
              <w:t>答辩</w:t>
            </w:r>
            <w:r>
              <w:rPr>
                <w:rFonts w:ascii="楷体_GB2312" w:eastAsia="楷体_GB2312" w:hAnsi="Batang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 w:val="restart"/>
            <w:vAlign w:val="center"/>
          </w:tcPr>
          <w:p w:rsidR="00752C2A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辩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委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员</w:t>
            </w: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会</w:t>
            </w:r>
          </w:p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   名</w:t>
            </w: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专业技术职务</w:t>
            </w: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ind w:leftChars="-51" w:left="-107" w:rightChars="-83" w:right="-174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博导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/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硕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导</w:t>
            </w: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单    位</w:t>
            </w: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备  注</w:t>
            </w: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席</w:t>
            </w: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752C2A" w:rsidRPr="00CA5960" w:rsidRDefault="00752C2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74"/>
        </w:trPr>
        <w:tc>
          <w:tcPr>
            <w:tcW w:w="910" w:type="dxa"/>
          </w:tcPr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论文</w:t>
            </w:r>
          </w:p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题目</w:t>
            </w:r>
          </w:p>
        </w:tc>
        <w:tc>
          <w:tcPr>
            <w:tcW w:w="8885" w:type="dxa"/>
            <w:gridSpan w:val="13"/>
          </w:tcPr>
          <w:p w:rsidR="00752C2A" w:rsidRPr="00CA5960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752C2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60"/>
        </w:trPr>
        <w:tc>
          <w:tcPr>
            <w:tcW w:w="9795" w:type="dxa"/>
            <w:gridSpan w:val="14"/>
          </w:tcPr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指导教师对该生科研能力及学位论文的综合评语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Pr="00296ADF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指导教师签字：</w:t>
            </w:r>
          </w:p>
          <w:p w:rsidR="00752C2A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  年     月    日</w:t>
            </w:r>
          </w:p>
          <w:p w:rsidR="00752C2A" w:rsidRPr="00296ADF" w:rsidRDefault="00752C2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答辩记录：（答辩中提出的主要问题及回答的简要情况）</w:t>
            </w: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752C2A" w:rsidRPr="00AA0CE5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</w:t>
            </w:r>
            <w:r w:rsidR="00FF7509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 xml:space="preserve"> 记录人签字：</w:t>
            </w:r>
          </w:p>
          <w:p w:rsidR="00752C2A" w:rsidRPr="00AA0CE5" w:rsidRDefault="00752C2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752C2A" w:rsidRPr="00C75AC4" w:rsidRDefault="00752C2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年      月     日</w:t>
            </w:r>
          </w:p>
        </w:tc>
      </w:tr>
    </w:tbl>
    <w:p w:rsidR="004358AB" w:rsidRDefault="004358AB" w:rsidP="00D31D50">
      <w:pPr>
        <w:spacing w:line="220" w:lineRule="atLeast"/>
      </w:pPr>
    </w:p>
    <w:p w:rsidR="00FF7509" w:rsidRDefault="00FF7509" w:rsidP="00D31D50">
      <w:pPr>
        <w:spacing w:line="220" w:lineRule="atLeast"/>
      </w:pPr>
    </w:p>
    <w:tbl>
      <w:tblPr>
        <w:tblpPr w:leftFromText="180" w:rightFromText="180" w:vertAnchor="text" w:horzAnchor="margin" w:tblpY="98"/>
        <w:tblW w:w="9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720"/>
      </w:tblGrid>
      <w:tr w:rsidR="00FF7509" w:rsidRPr="002D6A38" w:rsidTr="006858B2">
        <w:trPr>
          <w:trHeight w:val="11753"/>
        </w:trPr>
        <w:tc>
          <w:tcPr>
            <w:tcW w:w="9720" w:type="dxa"/>
          </w:tcPr>
          <w:p w:rsidR="00FF7509" w:rsidRPr="002D6A38" w:rsidRDefault="00FF7509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FF7509" w:rsidRPr="002D6A38" w:rsidRDefault="00FF7509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FF7509" w:rsidRPr="002D6A38" w:rsidRDefault="00FF7509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FF7509" w:rsidRDefault="00FF7509" w:rsidP="00DB5961">
            <w:pPr>
              <w:tabs>
                <w:tab w:val="left" w:pos="8670"/>
              </w:tabs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 w:rsidR="00DB5961"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FF7509" w:rsidRPr="00DB5961" w:rsidRDefault="00FF7509" w:rsidP="00DB5961">
            <w:pPr>
              <w:spacing w:line="360" w:lineRule="auto"/>
              <w:ind w:leftChars="66" w:left="139" w:firstLineChars="150" w:firstLine="420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 xml:space="preserve">学位论文答辩委员会于 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听取了硕士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研究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生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 w:rsidR="00DB5961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 w:rsidR="009C21AE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经无记名投票，结果：</w:t>
            </w:r>
            <w:r w:rsidRPr="0027050A">
              <w:rPr>
                <w:rFonts w:ascii="仿宋_GB2312" w:eastAsia="仿宋_GB2312" w:hint="eastAsia"/>
                <w:b/>
                <w:bCs/>
                <w:u w:val="single"/>
              </w:rPr>
              <w:t xml:space="preserve">    </w:t>
            </w:r>
            <w:r w:rsidR="00AE67D9">
              <w:rPr>
                <w:rFonts w:ascii="仿宋_GB2312" w:eastAsia="仿宋_GB2312" w:hint="eastAsia"/>
                <w:b/>
                <w:bCs/>
                <w:u w:val="single"/>
              </w:rPr>
              <w:t xml:space="preserve">   </w:t>
            </w:r>
            <w:r w:rsidRPr="0027050A">
              <w:rPr>
                <w:rFonts w:ascii="仿宋_GB2312" w:eastAsia="仿宋_GB2312" w:hint="eastAsia"/>
                <w:b/>
                <w:bCs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Pr="0027050A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填写通过或不通过）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学位论文答辩，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建议或不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建议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校评定委员会授予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。</w:t>
            </w:r>
          </w:p>
          <w:p w:rsidR="00AE67D9" w:rsidRDefault="00FF7509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  <w:r w:rsidR="00AE67D9"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</w:t>
            </w:r>
            <w:r w:rsidR="00AE67D9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           、               、                、                  、                   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答辩委员会主席</w:t>
            </w: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签名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  <w:r w:rsidR="00AE67D9" w:rsidRPr="00BA1F4D"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 xml:space="preserve">   </w:t>
            </w:r>
          </w:p>
          <w:p w:rsidR="00FF7509" w:rsidRPr="00AE67D9" w:rsidRDefault="00AE67D9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                年       月       日           </w:t>
            </w:r>
            <w:r w:rsidR="00FF7509" w:rsidRPr="00AE67D9">
              <w:rPr>
                <w:rFonts w:ascii="仿宋_GB2312" w:eastAsia="仿宋_GB2312" w:hint="eastAsia"/>
                <w:b/>
                <w:bCs/>
                <w:sz w:val="28"/>
              </w:rPr>
              <w:t xml:space="preserve">          </w:t>
            </w:r>
            <w:r w:rsidR="00FF7509" w:rsidRPr="00AE67D9">
              <w:rPr>
                <w:rFonts w:hint="eastAsia"/>
                <w:sz w:val="30"/>
                <w:szCs w:val="30"/>
              </w:rPr>
              <w:t xml:space="preserve">                                                                                   </w:t>
            </w:r>
            <w:r w:rsidR="00FF7509" w:rsidRPr="00AE67D9">
              <w:rPr>
                <w:rFonts w:ascii="仿宋_GB2312" w:eastAsia="仿宋_GB2312" w:hint="eastAsia"/>
                <w:b/>
                <w:bCs/>
              </w:rPr>
              <w:t xml:space="preserve">                                                                  </w:t>
            </w:r>
            <w:r w:rsidRPr="00AE67D9">
              <w:rPr>
                <w:rFonts w:ascii="仿宋_GB2312" w:eastAsia="仿宋_GB2312" w:hint="eastAsia"/>
                <w:b/>
                <w:bCs/>
              </w:rPr>
              <w:t xml:space="preserve">                                    </w:t>
            </w:r>
          </w:p>
        </w:tc>
      </w:tr>
    </w:tbl>
    <w:p w:rsidR="00FF7509" w:rsidRDefault="006858B2" w:rsidP="006858B2">
      <w:pPr>
        <w:ind w:left="721" w:hangingChars="342" w:hanging="721"/>
        <w:jc w:val="left"/>
      </w:pPr>
      <w:r w:rsidRPr="00BA1F4D">
        <w:rPr>
          <w:rFonts w:hint="eastAsia"/>
          <w:b/>
        </w:rPr>
        <w:t>备注</w:t>
      </w:r>
      <w:r>
        <w:rPr>
          <w:rFonts w:hint="eastAsia"/>
        </w:rPr>
        <w:t>：统招学术型、</w:t>
      </w:r>
      <w:r>
        <w:rPr>
          <w:rFonts w:hint="eastAsia"/>
        </w:rPr>
        <w:t>GCT</w:t>
      </w:r>
      <w:r>
        <w:rPr>
          <w:rFonts w:hint="eastAsia"/>
        </w:rPr>
        <w:t>可授予的学位名称：二级学科医学硕士学位（如生理学理学学位、内科学医学硕士学位等）；统招专业型、同等学力在职申请专业学位者可授予的学位名称：临床医学硕士专业学位。</w:t>
      </w:r>
      <w:r>
        <w:rPr>
          <w:rFonts w:hint="eastAsia"/>
        </w:rPr>
        <w:t xml:space="preserve">    </w:t>
      </w:r>
    </w:p>
    <w:sectPr w:rsidR="00FF7509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CE6" w:rsidRDefault="008C4CE6" w:rsidP="00752C2A">
      <w:r>
        <w:separator/>
      </w:r>
    </w:p>
  </w:endnote>
  <w:endnote w:type="continuationSeparator" w:id="0">
    <w:p w:rsidR="008C4CE6" w:rsidRDefault="008C4CE6" w:rsidP="0075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328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FF7509" w:rsidRDefault="00FF7509">
            <w:pPr>
              <w:pStyle w:val="a4"/>
            </w:pPr>
            <w:r>
              <w:rPr>
                <w:lang w:val="zh-CN"/>
              </w:rPr>
              <w:t xml:space="preserve"> </w:t>
            </w:r>
            <w:r w:rsidR="008B766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B7661">
              <w:rPr>
                <w:b/>
                <w:sz w:val="24"/>
                <w:szCs w:val="24"/>
              </w:rPr>
              <w:fldChar w:fldCharType="separate"/>
            </w:r>
            <w:r w:rsidR="006858B2">
              <w:rPr>
                <w:b/>
                <w:noProof/>
              </w:rPr>
              <w:t>4</w:t>
            </w:r>
            <w:r w:rsidR="008B766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B766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B7661">
              <w:rPr>
                <w:b/>
                <w:sz w:val="24"/>
                <w:szCs w:val="24"/>
              </w:rPr>
              <w:fldChar w:fldCharType="separate"/>
            </w:r>
            <w:r w:rsidR="006858B2">
              <w:rPr>
                <w:b/>
                <w:noProof/>
              </w:rPr>
              <w:t>4</w:t>
            </w:r>
            <w:r w:rsidR="008B766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F7509" w:rsidRDefault="00FF75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CE6" w:rsidRDefault="008C4CE6" w:rsidP="00752C2A">
      <w:r>
        <w:separator/>
      </w:r>
    </w:p>
  </w:footnote>
  <w:footnote w:type="continuationSeparator" w:id="0">
    <w:p w:rsidR="008C4CE6" w:rsidRDefault="008C4CE6" w:rsidP="0075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7C30"/>
    <w:rsid w:val="0028387F"/>
    <w:rsid w:val="002D489F"/>
    <w:rsid w:val="00323B43"/>
    <w:rsid w:val="003D37D8"/>
    <w:rsid w:val="00426133"/>
    <w:rsid w:val="004358AB"/>
    <w:rsid w:val="006858B2"/>
    <w:rsid w:val="00752C2A"/>
    <w:rsid w:val="008B7661"/>
    <w:rsid w:val="008B7726"/>
    <w:rsid w:val="008C4CE6"/>
    <w:rsid w:val="00956D34"/>
    <w:rsid w:val="009C21AE"/>
    <w:rsid w:val="00AE67D9"/>
    <w:rsid w:val="00BD2477"/>
    <w:rsid w:val="00C75DCD"/>
    <w:rsid w:val="00D31D50"/>
    <w:rsid w:val="00DB5961"/>
    <w:rsid w:val="00EA7B66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2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C2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C2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C2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C2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13</cp:revision>
  <dcterms:created xsi:type="dcterms:W3CDTF">2008-09-11T17:20:00Z</dcterms:created>
  <dcterms:modified xsi:type="dcterms:W3CDTF">2015-03-24T06:06:00Z</dcterms:modified>
</cp:coreProperties>
</file>