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512" w:rsidRPr="00A64E3C" w:rsidRDefault="00D51512" w:rsidP="00D51512">
      <w:pPr>
        <w:spacing w:line="360" w:lineRule="auto"/>
        <w:rPr>
          <w:rFonts w:ascii="宋体" w:eastAsia="宋体" w:hAnsi="宋体"/>
          <w:sz w:val="28"/>
          <w:szCs w:val="28"/>
        </w:rPr>
      </w:pPr>
      <w:r w:rsidRPr="00A64E3C">
        <w:rPr>
          <w:rFonts w:ascii="宋体" w:eastAsia="宋体" w:hAnsi="宋体" w:hint="eastAsia"/>
          <w:sz w:val="28"/>
          <w:szCs w:val="28"/>
        </w:rPr>
        <w:t>附件</w:t>
      </w:r>
      <w:r w:rsidRPr="00A64E3C">
        <w:rPr>
          <w:rFonts w:ascii="宋体" w:eastAsia="宋体" w:hAnsi="宋体"/>
          <w:sz w:val="28"/>
          <w:szCs w:val="28"/>
        </w:rPr>
        <w:t>1</w:t>
      </w:r>
      <w:r w:rsidRPr="00A64E3C">
        <w:rPr>
          <w:rFonts w:ascii="宋体" w:eastAsia="宋体" w:hAnsi="宋体" w:hint="eastAsia"/>
          <w:sz w:val="28"/>
          <w:szCs w:val="28"/>
        </w:rPr>
        <w:t>：</w:t>
      </w:r>
    </w:p>
    <w:p w:rsidR="00D51512" w:rsidRPr="00934383" w:rsidRDefault="00D51512" w:rsidP="00D51512">
      <w:pPr>
        <w:widowControl/>
        <w:spacing w:afterLines="50" w:after="156" w:line="360" w:lineRule="auto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93438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皖南医学院基础医学</w:t>
      </w:r>
      <w:r w:rsidRPr="00934383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形态学绘图</w:t>
      </w:r>
      <w:r w:rsidRPr="0093438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比赛</w:t>
      </w:r>
      <w:r w:rsidRPr="00934383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作品信息表</w:t>
      </w:r>
    </w:p>
    <w:tbl>
      <w:tblPr>
        <w:tblW w:w="83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  <w:gridCol w:w="2551"/>
        <w:gridCol w:w="1560"/>
      </w:tblGrid>
      <w:tr w:rsidR="00D51512" w:rsidRPr="00A64E3C" w:rsidTr="00325C37">
        <w:trPr>
          <w:trHeight w:val="56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12" w:rsidRPr="00F15188" w:rsidRDefault="00D51512" w:rsidP="00325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1518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12" w:rsidRPr="00F15188" w:rsidRDefault="00D51512" w:rsidP="00325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1518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12" w:rsidRPr="00F15188" w:rsidRDefault="00D51512" w:rsidP="00325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1518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12" w:rsidRPr="00F15188" w:rsidRDefault="00D51512" w:rsidP="00325C37">
            <w:pPr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1518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年级</w:t>
            </w:r>
          </w:p>
        </w:tc>
      </w:tr>
      <w:tr w:rsidR="00D51512" w:rsidRPr="00A64E3C" w:rsidTr="00325C37">
        <w:trPr>
          <w:trHeight w:val="1040"/>
        </w:trPr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12" w:rsidRPr="00A64E3C" w:rsidRDefault="00D51512" w:rsidP="00325C3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12" w:rsidRPr="00A64E3C" w:rsidRDefault="00D51512" w:rsidP="00325C3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12" w:rsidRPr="00A64E3C" w:rsidRDefault="00D51512" w:rsidP="00325C3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12" w:rsidRPr="00A64E3C" w:rsidRDefault="00D51512" w:rsidP="00325C3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1512" w:rsidRPr="00A64E3C" w:rsidTr="00325C37">
        <w:trPr>
          <w:trHeight w:val="6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12" w:rsidRPr="00F15188" w:rsidRDefault="00D51512" w:rsidP="00325C37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1518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12" w:rsidRPr="00F15188" w:rsidRDefault="00D51512" w:rsidP="00325C37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15188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作品分类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12" w:rsidRPr="00F15188" w:rsidRDefault="00D51512" w:rsidP="00325C37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1518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作品名称</w:t>
            </w:r>
          </w:p>
        </w:tc>
      </w:tr>
      <w:tr w:rsidR="00D51512" w:rsidRPr="00A64E3C" w:rsidTr="00325C37">
        <w:trPr>
          <w:trHeight w:val="10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12" w:rsidRPr="00A64E3C" w:rsidRDefault="00D51512" w:rsidP="00325C3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12" w:rsidRPr="00A64E3C" w:rsidRDefault="00D51512" w:rsidP="00325C3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12" w:rsidRPr="00A64E3C" w:rsidRDefault="00D51512" w:rsidP="00325C3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1512" w:rsidRPr="00A64E3C" w:rsidTr="00325C37">
        <w:trPr>
          <w:trHeight w:val="77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12" w:rsidRPr="00F15188" w:rsidRDefault="00D51512" w:rsidP="00325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15188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作品简介</w:t>
            </w:r>
          </w:p>
          <w:p w:rsidR="00D51512" w:rsidRPr="00A64E3C" w:rsidRDefault="00D51512" w:rsidP="00325C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5188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（不超过 200字）</w:t>
            </w:r>
          </w:p>
        </w:tc>
        <w:tc>
          <w:tcPr>
            <w:tcW w:w="6521" w:type="dxa"/>
            <w:gridSpan w:val="3"/>
            <w:vAlign w:val="center"/>
          </w:tcPr>
          <w:p w:rsidR="00D51512" w:rsidRPr="0038601A" w:rsidRDefault="00D51512" w:rsidP="00325C37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</w:tbl>
    <w:p w:rsidR="00D51512" w:rsidRDefault="00D51512" w:rsidP="00D51512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64E3C">
        <w:rPr>
          <w:rFonts w:ascii="宋体" w:eastAsia="宋体" w:hAnsi="宋体" w:cs="宋体"/>
          <w:color w:val="000000"/>
          <w:kern w:val="0"/>
          <w:sz w:val="24"/>
          <w:szCs w:val="24"/>
        </w:rPr>
        <w:t>*注：作品分类填写 1（组织学与胚胎学组）、 2（病理病理学组）、 3（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医学</w:t>
      </w:r>
      <w:r w:rsidRPr="00A64E3C">
        <w:rPr>
          <w:rFonts w:ascii="宋体" w:eastAsia="宋体" w:hAnsi="宋体" w:cs="宋体"/>
          <w:color w:val="000000"/>
          <w:kern w:val="0"/>
          <w:sz w:val="24"/>
          <w:szCs w:val="24"/>
        </w:rPr>
        <w:t>寄生虫学）、 4（微生物学组）</w:t>
      </w:r>
    </w:p>
    <w:p w:rsidR="00D51512" w:rsidRPr="000B23B5" w:rsidRDefault="00D51512" w:rsidP="00D51512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sectPr w:rsidR="00D51512" w:rsidRPr="000B2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6FE" w:rsidRDefault="003F36FE" w:rsidP="000B23B5">
      <w:r>
        <w:separator/>
      </w:r>
    </w:p>
  </w:endnote>
  <w:endnote w:type="continuationSeparator" w:id="0">
    <w:p w:rsidR="003F36FE" w:rsidRDefault="003F36FE" w:rsidP="000B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6FE" w:rsidRDefault="003F36FE" w:rsidP="000B23B5">
      <w:r>
        <w:separator/>
      </w:r>
    </w:p>
  </w:footnote>
  <w:footnote w:type="continuationSeparator" w:id="0">
    <w:p w:rsidR="003F36FE" w:rsidRDefault="003F36FE" w:rsidP="000B2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12"/>
    <w:rsid w:val="000B23B5"/>
    <w:rsid w:val="003F36FE"/>
    <w:rsid w:val="00440902"/>
    <w:rsid w:val="00D5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F258A"/>
  <w15:chartTrackingRefBased/>
  <w15:docId w15:val="{92029098-4D65-4243-86D7-AA4ADC12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23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2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23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2023-04-25T07:24:00Z</dcterms:created>
  <dcterms:modified xsi:type="dcterms:W3CDTF">2023-04-25T07:34:00Z</dcterms:modified>
</cp:coreProperties>
</file>