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676E" w:rsidRPr="00566E0E" w:rsidRDefault="00E64649" w:rsidP="002C676E">
      <w:pPr>
        <w:widowControl/>
        <w:spacing w:before="100" w:beforeAutospacing="1" w:after="100" w:afterAutospacing="1" w:line="480" w:lineRule="auto"/>
        <w:jc w:val="center"/>
        <w:rPr>
          <w:rFonts w:ascii="华文中宋" w:eastAsia="华文中宋" w:hAnsi="华文中宋" w:cs="宋体"/>
          <w:b/>
          <w:bCs/>
          <w:color w:val="000000"/>
          <w:kern w:val="0"/>
          <w:sz w:val="32"/>
          <w:szCs w:val="32"/>
        </w:rPr>
      </w:pPr>
      <w:r w:rsidRPr="00566E0E">
        <w:rPr>
          <w:rFonts w:ascii="华文中宋" w:eastAsia="华文中宋" w:hAnsi="华文中宋" w:hint="eastAsia"/>
          <w:b/>
          <w:bCs/>
          <w:sz w:val="32"/>
          <w:szCs w:val="32"/>
        </w:rPr>
        <w:t>申请书</w:t>
      </w:r>
      <w:r w:rsidR="002C676E" w:rsidRPr="00566E0E">
        <w:rPr>
          <w:rFonts w:ascii="华文中宋" w:eastAsia="华文中宋" w:hAnsi="华文中宋" w:hint="eastAsia"/>
          <w:b/>
          <w:bCs/>
          <w:sz w:val="32"/>
          <w:szCs w:val="32"/>
        </w:rPr>
        <w:t>匿名处理要求</w:t>
      </w:r>
    </w:p>
    <w:p w:rsidR="00A87280" w:rsidRPr="00CD2B9D" w:rsidRDefault="00A87280" w:rsidP="00566E0E">
      <w:pPr>
        <w:widowControl/>
        <w:spacing w:line="480" w:lineRule="auto"/>
        <w:ind w:firstLineChars="200" w:firstLine="560"/>
        <w:jc w:val="left"/>
        <w:rPr>
          <w:rFonts w:ascii="宋体" w:hAnsi="宋体" w:cs="宋体"/>
          <w:color w:val="4A4A4A"/>
          <w:kern w:val="0"/>
          <w:sz w:val="24"/>
          <w:szCs w:val="24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为做好</w:t>
      </w:r>
      <w:bookmarkStart w:id="0" w:name="_GoBack"/>
      <w:bookmarkEnd w:id="0"/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项目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匿名评审、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遴选工作，保证“公平、公正”，请申报人对申报书采取匿名处理。 </w:t>
      </w:r>
    </w:p>
    <w:p w:rsidR="00A87280" w:rsidRPr="00CD2B9D" w:rsidRDefault="00A87280" w:rsidP="00566E0E">
      <w:pPr>
        <w:widowControl/>
        <w:spacing w:line="480" w:lineRule="auto"/>
        <w:ind w:firstLineChars="200" w:firstLine="560"/>
        <w:rPr>
          <w:rFonts w:ascii="宋体" w:hAnsi="宋体" w:cs="宋体"/>
          <w:color w:val="4A4A4A"/>
          <w:kern w:val="0"/>
          <w:sz w:val="24"/>
          <w:szCs w:val="24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（一）申请书匿名处理的相关要求</w:t>
      </w:r>
    </w:p>
    <w:p w:rsidR="00A87280" w:rsidRPr="00CD2B9D" w:rsidRDefault="00A87280" w:rsidP="00566E0E">
      <w:pPr>
        <w:widowControl/>
        <w:spacing w:line="480" w:lineRule="auto"/>
        <w:ind w:firstLineChars="200" w:firstLine="560"/>
        <w:rPr>
          <w:rFonts w:ascii="宋体" w:hAnsi="宋体" w:cs="宋体"/>
          <w:color w:val="4A4A4A"/>
          <w:kern w:val="0"/>
          <w:sz w:val="24"/>
          <w:szCs w:val="24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总体要求是：不得直接或间接透露主持人和参加人的任何背景信息，具体规定如下：</w:t>
      </w:r>
    </w:p>
    <w:p w:rsidR="00B10324" w:rsidRDefault="00A87280" w:rsidP="00566E0E">
      <w:pPr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1、主持人和参加人的相关信息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br/>
        <w:t>主持人姓名用“主持人”代替，参加人姓名依次用“参加人1”、“参加人2” ……代替，凡涉及到个人背景信息如所在校内部门、行政职务、联系电话、电子邮箱等均用“</w:t>
      </w:r>
      <w:r w:rsidR="009375F4">
        <w:rPr>
          <w:rFonts w:ascii="宋体" w:hAnsi="宋体" w:cs="宋体"/>
          <w:color w:val="000000"/>
          <w:kern w:val="0"/>
          <w:sz w:val="28"/>
          <w:szCs w:val="28"/>
        </w:rPr>
        <w:t>XX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”代替。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br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 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2、研究基础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br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（1）主持人和参加人的相关科研项目、科研成果（论文、论著等）分开单独陈述。</w:t>
      </w:r>
    </w:p>
    <w:p w:rsidR="00B10324" w:rsidRDefault="00A87280" w:rsidP="00566E0E">
      <w:pPr>
        <w:ind w:firstLineChars="150" w:firstLine="420"/>
        <w:rPr>
          <w:rFonts w:ascii="宋体" w:hAnsi="宋体" w:cs="宋体"/>
          <w:color w:val="000000"/>
          <w:kern w:val="0"/>
          <w:sz w:val="28"/>
          <w:szCs w:val="28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（2）列举相关科研项目、科研成果（论文、论著等）时，必须隐去作者真实姓名，明确标注排名，用“第*完成人”代替。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br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  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（3）研究工作简介隐去导师姓名，毕业院校，行政职务、荣誉称号等信息。</w:t>
      </w:r>
    </w:p>
    <w:p w:rsidR="00B10324" w:rsidRDefault="00A87280" w:rsidP="00566E0E">
      <w:pPr>
        <w:ind w:firstLineChars="150" w:firstLine="420"/>
        <w:rPr>
          <w:rFonts w:ascii="宋体" w:hAnsi="宋体" w:cs="宋体"/>
          <w:color w:val="000000"/>
          <w:kern w:val="0"/>
          <w:sz w:val="28"/>
          <w:szCs w:val="28"/>
        </w:rPr>
      </w:pP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（二）匿名材料审查及报送要求</w:t>
      </w:r>
    </w:p>
    <w:p w:rsidR="00B10324" w:rsidRDefault="00A87280" w:rsidP="00566E0E">
      <w:pPr>
        <w:ind w:firstLineChars="150" w:firstLine="42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CD2B9D">
        <w:rPr>
          <w:rFonts w:ascii="宋体" w:hAnsi="宋体" w:cs="宋体" w:hint="eastAsia"/>
          <w:color w:val="000000"/>
          <w:kern w:val="0"/>
          <w:sz w:val="28"/>
          <w:szCs w:val="28"/>
        </w:rPr>
        <w:t>匿名材料审查实行所在学院审核责任制。进入评审程序后，评审专家发现匿名材料不符合匿名处理的相关要求，将直接取消申报人本次申报资格。</w:t>
      </w:r>
    </w:p>
    <w:sectPr w:rsidR="00B10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216" w:rsidRDefault="00F66216" w:rsidP="00A87280">
      <w:r>
        <w:separator/>
      </w:r>
    </w:p>
  </w:endnote>
  <w:endnote w:type="continuationSeparator" w:id="0">
    <w:p w:rsidR="00F66216" w:rsidRDefault="00F66216" w:rsidP="00A8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216" w:rsidRDefault="00F66216" w:rsidP="00A87280">
      <w:r>
        <w:separator/>
      </w:r>
    </w:p>
  </w:footnote>
  <w:footnote w:type="continuationSeparator" w:id="0">
    <w:p w:rsidR="00F66216" w:rsidRDefault="00F66216" w:rsidP="00A87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D80"/>
    <w:rsid w:val="002C676E"/>
    <w:rsid w:val="004A47EA"/>
    <w:rsid w:val="00566E0E"/>
    <w:rsid w:val="005D1D80"/>
    <w:rsid w:val="009375F4"/>
    <w:rsid w:val="00A87280"/>
    <w:rsid w:val="00A90BB0"/>
    <w:rsid w:val="00B10324"/>
    <w:rsid w:val="00B93F38"/>
    <w:rsid w:val="00E64649"/>
    <w:rsid w:val="00F6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12913"/>
  <w15:docId w15:val="{514B27DB-BEC9-4B1B-9955-4C590CEE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28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7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72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72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72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NTKO</dc:creator>
  <cp:lastModifiedBy>NTKO</cp:lastModifiedBy>
  <cp:revision>2</cp:revision>
  <dcterms:created xsi:type="dcterms:W3CDTF">2020-12-13T10:02:00Z</dcterms:created>
  <dcterms:modified xsi:type="dcterms:W3CDTF">2020-12-13T10:02:00Z</dcterms:modified>
</cp:coreProperties>
</file>