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3E" w:rsidRDefault="005B323E" w:rsidP="005B32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6745F">
        <w:rPr>
          <w:rFonts w:ascii="黑体" w:eastAsia="黑体" w:hAnsi="黑体" w:cs="黑体" w:hint="eastAsia"/>
          <w:sz w:val="32"/>
          <w:szCs w:val="32"/>
        </w:rPr>
        <w:t>2</w:t>
      </w:r>
    </w:p>
    <w:p w:rsidR="005B323E" w:rsidRDefault="00964AE6" w:rsidP="005B323E">
      <w:pPr>
        <w:spacing w:line="4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皖南医学院</w:t>
      </w:r>
      <w:r w:rsidR="005B323E">
        <w:rPr>
          <w:rFonts w:ascii="华文中宋" w:eastAsia="华文中宋" w:hAnsi="华文中宋" w:cs="华文中宋" w:hint="eastAsia"/>
          <w:b/>
          <w:bCs/>
          <w:sz w:val="44"/>
          <w:szCs w:val="44"/>
        </w:rPr>
        <w:t>工会工作</w:t>
      </w:r>
    </w:p>
    <w:p w:rsidR="005B323E" w:rsidRDefault="005B323E" w:rsidP="005B323E">
      <w:pPr>
        <w:spacing w:line="4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先进集体、先进个人推荐表</w:t>
      </w:r>
    </w:p>
    <w:p w:rsidR="005B323E" w:rsidRPr="00BA2A49" w:rsidRDefault="00D05CC6" w:rsidP="00EF0EBD">
      <w:pPr>
        <w:ind w:firstLineChars="150" w:firstLine="360"/>
        <w:rPr>
          <w:rFonts w:ascii="华文中宋" w:eastAsia="华文中宋" w:hAnsi="华文中宋" w:cs="华文中宋"/>
          <w:bCs/>
          <w:sz w:val="24"/>
        </w:rPr>
      </w:pPr>
      <w:r w:rsidRPr="00BA2A49">
        <w:rPr>
          <w:rFonts w:ascii="华文中宋" w:eastAsia="华文中宋" w:hAnsi="华文中宋" w:cs="华文中宋" w:hint="eastAsia"/>
          <w:bCs/>
          <w:sz w:val="24"/>
        </w:rPr>
        <w:t>填报单位（公章）</w:t>
      </w:r>
      <w:r w:rsidR="005B323E" w:rsidRPr="00BA2A49">
        <w:rPr>
          <w:rFonts w:ascii="华文中宋" w:eastAsia="华文中宋" w:hAnsi="华文中宋" w:cs="华文中宋" w:hint="eastAsia"/>
          <w:bCs/>
          <w:sz w:val="24"/>
        </w:rPr>
        <w:t>：</w:t>
      </w:r>
    </w:p>
    <w:tbl>
      <w:tblPr>
        <w:tblW w:w="13798" w:type="dxa"/>
        <w:jc w:val="center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6"/>
        <w:gridCol w:w="3402"/>
        <w:gridCol w:w="1540"/>
        <w:gridCol w:w="3138"/>
        <w:gridCol w:w="2112"/>
      </w:tblGrid>
      <w:tr w:rsidR="0087580B" w:rsidTr="00496B9E">
        <w:trPr>
          <w:trHeight w:hRule="exact" w:val="413"/>
          <w:tblHeader/>
          <w:jc w:val="center"/>
        </w:trPr>
        <w:tc>
          <w:tcPr>
            <w:tcW w:w="3606" w:type="dxa"/>
            <w:vMerge w:val="restart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分工会</w:t>
            </w:r>
          </w:p>
        </w:tc>
        <w:tc>
          <w:tcPr>
            <w:tcW w:w="3402" w:type="dxa"/>
            <w:vMerge w:val="restart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先进集体名称</w:t>
            </w:r>
          </w:p>
        </w:tc>
        <w:tc>
          <w:tcPr>
            <w:tcW w:w="6790" w:type="dxa"/>
            <w:gridSpan w:val="3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先进个人</w:t>
            </w:r>
          </w:p>
        </w:tc>
      </w:tr>
      <w:tr w:rsidR="0087580B" w:rsidTr="00F13D5F">
        <w:trPr>
          <w:trHeight w:hRule="exact" w:val="339"/>
          <w:tblHeader/>
          <w:jc w:val="center"/>
        </w:trPr>
        <w:tc>
          <w:tcPr>
            <w:tcW w:w="3606" w:type="dxa"/>
            <w:vMerge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3402" w:type="dxa"/>
            <w:vMerge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3138" w:type="dxa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2112" w:type="dxa"/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职务/职称</w:t>
            </w:r>
          </w:p>
        </w:tc>
      </w:tr>
      <w:tr w:rsidR="0087580B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D3139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3139B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3139B" w:rsidRDefault="00D3139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机关一分工会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3139B" w:rsidRDefault="00D3139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3139B" w:rsidRDefault="00D3139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3139B" w:rsidRDefault="00D3139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3139B" w:rsidRDefault="00D3139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580B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971F81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机关二分工会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580B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971F81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机关三分工会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580B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971F81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马院、研究生院分工会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580B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496B9E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麻醉、影像、检验学院分工会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580B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913008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临床医学院分工会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580B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913008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法医学院分工会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580B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913008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口腔医学院分工会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580B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A250BA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护理学院分工会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580B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A250BA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药学院分工会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7580B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A250BA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人文与管理学院分工会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87580B" w:rsidRDefault="0087580B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369F6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公共卫生学院分工会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369F6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公共基础学院分工会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369F6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医学信息学院分工会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369F6" w:rsidTr="00F13D5F">
        <w:trPr>
          <w:trHeight w:hRule="exact" w:val="355"/>
          <w:jc w:val="center"/>
        </w:trPr>
        <w:tc>
          <w:tcPr>
            <w:tcW w:w="360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基础医学院分工会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13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1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369F6" w:rsidRDefault="003369F6" w:rsidP="00B24441">
            <w:pPr>
              <w:widowControl/>
              <w:wordWrap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8C6D7F" w:rsidRDefault="008C6D7F" w:rsidP="008C6D7F">
      <w:r>
        <w:rPr>
          <w:rFonts w:hint="eastAsia"/>
        </w:rPr>
        <w:t>填写选票注意事项：</w:t>
      </w:r>
    </w:p>
    <w:p w:rsidR="008C6D7F" w:rsidRDefault="008C6D7F" w:rsidP="008C6D7F">
      <w:r>
        <w:rPr>
          <w:rFonts w:hint="eastAsia"/>
        </w:rPr>
        <w:t xml:space="preserve">   1</w:t>
      </w:r>
      <w:r>
        <w:rPr>
          <w:rFonts w:hint="eastAsia"/>
        </w:rPr>
        <w:t>、</w:t>
      </w:r>
      <w:r w:rsidR="00CD25E8">
        <w:rPr>
          <w:rFonts w:hint="eastAsia"/>
        </w:rPr>
        <w:t>请各分工会</w:t>
      </w:r>
      <w:r>
        <w:rPr>
          <w:rFonts w:hint="eastAsia"/>
        </w:rPr>
        <w:t>推荐安徽省教育工会工作先进个人候选人</w:t>
      </w:r>
      <w:r>
        <w:rPr>
          <w:rFonts w:hint="eastAsia"/>
        </w:rPr>
        <w:t>1</w:t>
      </w:r>
      <w:r>
        <w:rPr>
          <w:rFonts w:hint="eastAsia"/>
        </w:rPr>
        <w:t>名；</w:t>
      </w:r>
    </w:p>
    <w:p w:rsidR="008C6D7F" w:rsidRDefault="008C6D7F" w:rsidP="008C6D7F">
      <w:r>
        <w:rPr>
          <w:rFonts w:hint="eastAsia"/>
        </w:rPr>
        <w:t xml:space="preserve">   2</w:t>
      </w:r>
      <w:r>
        <w:rPr>
          <w:rFonts w:hint="eastAsia"/>
        </w:rPr>
        <w:t>、各分工会</w:t>
      </w:r>
      <w:r w:rsidR="00C342A0">
        <w:rPr>
          <w:rFonts w:hint="eastAsia"/>
        </w:rPr>
        <w:t>推荐</w:t>
      </w:r>
      <w:r>
        <w:rPr>
          <w:rFonts w:hint="eastAsia"/>
        </w:rPr>
        <w:t>一个单位（多选无效），赞成选票上的候选</w:t>
      </w:r>
      <w:r w:rsidR="004A1083">
        <w:rPr>
          <w:rFonts w:hint="eastAsia"/>
        </w:rPr>
        <w:t>单位</w:t>
      </w:r>
      <w:r>
        <w:rPr>
          <w:rFonts w:hint="eastAsia"/>
        </w:rPr>
        <w:t>，请在其</w:t>
      </w:r>
      <w:r w:rsidR="00150570">
        <w:rPr>
          <w:rFonts w:hint="eastAsia"/>
        </w:rPr>
        <w:t>“先进单位名称”</w:t>
      </w:r>
      <w:r>
        <w:rPr>
          <w:rFonts w:hint="eastAsia"/>
        </w:rPr>
        <w:t>的空格内划“○”</w:t>
      </w:r>
      <w:r>
        <w:rPr>
          <w:rFonts w:hint="eastAsia"/>
        </w:rPr>
        <w:t>;</w:t>
      </w:r>
    </w:p>
    <w:p w:rsidR="008C6D7F" w:rsidRDefault="008C6D7F" w:rsidP="008C6D7F">
      <w:r>
        <w:rPr>
          <w:rFonts w:hint="eastAsia"/>
        </w:rPr>
        <w:t xml:space="preserve">   3</w:t>
      </w:r>
      <w:r>
        <w:rPr>
          <w:rFonts w:hint="eastAsia"/>
        </w:rPr>
        <w:t>、不赞成或弃权的不作任何标记。</w:t>
      </w:r>
    </w:p>
    <w:p w:rsidR="005F3BF2" w:rsidRDefault="008C6D7F" w:rsidP="008C6D7F">
      <w:r>
        <w:t xml:space="preserve">                   </w:t>
      </w:r>
    </w:p>
    <w:sectPr w:rsidR="005F3BF2" w:rsidSect="005B32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4FE" w:rsidRDefault="007E04FE" w:rsidP="00EF0EBD">
      <w:r>
        <w:separator/>
      </w:r>
    </w:p>
  </w:endnote>
  <w:endnote w:type="continuationSeparator" w:id="1">
    <w:p w:rsidR="007E04FE" w:rsidRDefault="007E04FE" w:rsidP="00E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4FE" w:rsidRDefault="007E04FE" w:rsidP="00EF0EBD">
      <w:r>
        <w:separator/>
      </w:r>
    </w:p>
  </w:footnote>
  <w:footnote w:type="continuationSeparator" w:id="1">
    <w:p w:rsidR="007E04FE" w:rsidRDefault="007E04FE" w:rsidP="00EF0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23E"/>
    <w:rsid w:val="000273CE"/>
    <w:rsid w:val="00150570"/>
    <w:rsid w:val="001E6888"/>
    <w:rsid w:val="003369F6"/>
    <w:rsid w:val="00496B9E"/>
    <w:rsid w:val="004A1083"/>
    <w:rsid w:val="005B323E"/>
    <w:rsid w:val="005F3BF2"/>
    <w:rsid w:val="0062072C"/>
    <w:rsid w:val="007B58C4"/>
    <w:rsid w:val="007E04FE"/>
    <w:rsid w:val="0081023B"/>
    <w:rsid w:val="00815A9A"/>
    <w:rsid w:val="0087580B"/>
    <w:rsid w:val="008C6D7F"/>
    <w:rsid w:val="00913008"/>
    <w:rsid w:val="00964AE6"/>
    <w:rsid w:val="00971F81"/>
    <w:rsid w:val="00A250BA"/>
    <w:rsid w:val="00B6745F"/>
    <w:rsid w:val="00B84DF9"/>
    <w:rsid w:val="00BA2A49"/>
    <w:rsid w:val="00C342A0"/>
    <w:rsid w:val="00CD25E8"/>
    <w:rsid w:val="00CE5DEF"/>
    <w:rsid w:val="00CE6D51"/>
    <w:rsid w:val="00D05CC6"/>
    <w:rsid w:val="00D3139B"/>
    <w:rsid w:val="00EF0EBD"/>
    <w:rsid w:val="00F1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B323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F0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0E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0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0E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杨颖实</dc:creator>
  <cp:lastModifiedBy>杨颖实</cp:lastModifiedBy>
  <cp:revision>22</cp:revision>
  <dcterms:created xsi:type="dcterms:W3CDTF">2018-10-26T05:38:00Z</dcterms:created>
  <dcterms:modified xsi:type="dcterms:W3CDTF">2018-10-29T07:55:00Z</dcterms:modified>
</cp:coreProperties>
</file>