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Cs/>
          <w:sz w:val="36"/>
          <w:szCs w:val="36"/>
        </w:rPr>
        <w:t>学校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毕业生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招聘会疫情防控工作审批表</w:t>
      </w:r>
    </w:p>
    <w:bookmarkEnd w:id="0"/>
    <w:p>
      <w:pPr>
        <w:snapToGrid w:val="0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</w:p>
    <w:tbl>
      <w:tblPr>
        <w:tblStyle w:val="6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828"/>
        <w:gridCol w:w="1561"/>
        <w:gridCol w:w="2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申请单位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招聘时间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招聘地点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申请单位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人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情况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说明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如：招聘单位数量及人数、参加应聘人数、申请单位采取防控措施等，附防控方案。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部门、学院负责人意    见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 字：(盖 章）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学生处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意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见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ind w:right="15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 字：(盖 章）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  系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校领导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意  见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1560" w:firstLineChars="6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560" w:firstLineChars="6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1560" w:firstLineChars="65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firstLine="3720" w:firstLineChars="15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字：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  注</w:t>
            </w:r>
          </w:p>
        </w:tc>
        <w:tc>
          <w:tcPr>
            <w:tcW w:w="79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招聘会现场</w:t>
            </w:r>
            <w:r>
              <w:rPr>
                <w:rFonts w:ascii="仿宋_GB2312" w:hAnsi="仿宋_GB2312" w:eastAsia="仿宋_GB2312" w:cs="仿宋_GB2312"/>
                <w:color w:val="333333"/>
                <w:sz w:val="24"/>
              </w:rPr>
              <w:t>出现发热、持续干咳、乏力、呼吸困难等症状的人员，立即转移到临时留观区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>或空旷区域</w:t>
            </w:r>
            <w:r>
              <w:rPr>
                <w:rFonts w:ascii="仿宋_GB2312" w:hAnsi="仿宋_GB2312" w:eastAsia="仿宋_GB2312" w:cs="仿宋_GB2312"/>
                <w:color w:val="333333"/>
                <w:sz w:val="24"/>
              </w:rPr>
              <w:t>并及时拨打120。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lang w:eastAsia="zh-CN"/>
              </w:rPr>
              <w:t>招聘地点原则上在夏瀛地块教学楼一层，若属地疫情防控政策发生变化另行调整。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.本表一式二份，审批完成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后，提前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3天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送防控办报属地备案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成功后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。</w:t>
            </w:r>
          </w:p>
        </w:tc>
      </w:tr>
    </w:tbl>
    <w:p>
      <w:pPr>
        <w:snapToGrid w:val="0"/>
        <w:spacing w:line="520" w:lineRule="exac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701" w:right="141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YTIzYzg3YjQxZGIzMGI5Y2YzZmEwNGZjYWEwYTEifQ=="/>
  </w:docVars>
  <w:rsids>
    <w:rsidRoot w:val="0052361C"/>
    <w:rsid w:val="00004C21"/>
    <w:rsid w:val="0002307E"/>
    <w:rsid w:val="00055DAA"/>
    <w:rsid w:val="00063B54"/>
    <w:rsid w:val="000A4FFB"/>
    <w:rsid w:val="000A7BC6"/>
    <w:rsid w:val="000B77D6"/>
    <w:rsid w:val="000F6B1C"/>
    <w:rsid w:val="001213CF"/>
    <w:rsid w:val="00137D42"/>
    <w:rsid w:val="00167B27"/>
    <w:rsid w:val="001A0F2B"/>
    <w:rsid w:val="001C37EB"/>
    <w:rsid w:val="001D6441"/>
    <w:rsid w:val="001E145C"/>
    <w:rsid w:val="001F2BC5"/>
    <w:rsid w:val="00216443"/>
    <w:rsid w:val="00223144"/>
    <w:rsid w:val="00270383"/>
    <w:rsid w:val="002709DE"/>
    <w:rsid w:val="00291931"/>
    <w:rsid w:val="002A4607"/>
    <w:rsid w:val="002A49D4"/>
    <w:rsid w:val="002A5C20"/>
    <w:rsid w:val="002B00BA"/>
    <w:rsid w:val="002B306E"/>
    <w:rsid w:val="002B313E"/>
    <w:rsid w:val="002C12EC"/>
    <w:rsid w:val="00322904"/>
    <w:rsid w:val="003248B3"/>
    <w:rsid w:val="00337AAD"/>
    <w:rsid w:val="00373D82"/>
    <w:rsid w:val="00383950"/>
    <w:rsid w:val="003878B1"/>
    <w:rsid w:val="003D0A49"/>
    <w:rsid w:val="003F1B4B"/>
    <w:rsid w:val="003F6CFE"/>
    <w:rsid w:val="00407531"/>
    <w:rsid w:val="00410CD7"/>
    <w:rsid w:val="00436E45"/>
    <w:rsid w:val="00451A3C"/>
    <w:rsid w:val="00456F7B"/>
    <w:rsid w:val="00460B96"/>
    <w:rsid w:val="004701D5"/>
    <w:rsid w:val="00470668"/>
    <w:rsid w:val="004A0D52"/>
    <w:rsid w:val="004A0D84"/>
    <w:rsid w:val="004C5729"/>
    <w:rsid w:val="004D62A2"/>
    <w:rsid w:val="004E1BD0"/>
    <w:rsid w:val="004F0FB9"/>
    <w:rsid w:val="004F23B8"/>
    <w:rsid w:val="004F56EB"/>
    <w:rsid w:val="0052361C"/>
    <w:rsid w:val="00527932"/>
    <w:rsid w:val="0053070C"/>
    <w:rsid w:val="00541F68"/>
    <w:rsid w:val="005509B8"/>
    <w:rsid w:val="00580A4A"/>
    <w:rsid w:val="005865A4"/>
    <w:rsid w:val="00591263"/>
    <w:rsid w:val="005C619D"/>
    <w:rsid w:val="005D142A"/>
    <w:rsid w:val="005F5AAA"/>
    <w:rsid w:val="00614BC8"/>
    <w:rsid w:val="00632D5E"/>
    <w:rsid w:val="00655DAE"/>
    <w:rsid w:val="00661B59"/>
    <w:rsid w:val="00663ABD"/>
    <w:rsid w:val="00666F69"/>
    <w:rsid w:val="006B4EB5"/>
    <w:rsid w:val="006B52C0"/>
    <w:rsid w:val="006E2F32"/>
    <w:rsid w:val="006E4FC0"/>
    <w:rsid w:val="00717651"/>
    <w:rsid w:val="00726ACF"/>
    <w:rsid w:val="00742B75"/>
    <w:rsid w:val="007511E7"/>
    <w:rsid w:val="00753C3C"/>
    <w:rsid w:val="007633D8"/>
    <w:rsid w:val="00767C70"/>
    <w:rsid w:val="00773708"/>
    <w:rsid w:val="007B06FB"/>
    <w:rsid w:val="007B221D"/>
    <w:rsid w:val="007F21AD"/>
    <w:rsid w:val="0080410F"/>
    <w:rsid w:val="00830B1C"/>
    <w:rsid w:val="008366C8"/>
    <w:rsid w:val="008657BD"/>
    <w:rsid w:val="00884841"/>
    <w:rsid w:val="008A27C9"/>
    <w:rsid w:val="008B313C"/>
    <w:rsid w:val="008B5CA5"/>
    <w:rsid w:val="008B6E6F"/>
    <w:rsid w:val="008D1541"/>
    <w:rsid w:val="008D3CB5"/>
    <w:rsid w:val="008E3231"/>
    <w:rsid w:val="008E486F"/>
    <w:rsid w:val="009055DE"/>
    <w:rsid w:val="00911073"/>
    <w:rsid w:val="00913B76"/>
    <w:rsid w:val="0092393F"/>
    <w:rsid w:val="00927D44"/>
    <w:rsid w:val="00930D7D"/>
    <w:rsid w:val="00933EEE"/>
    <w:rsid w:val="00933F19"/>
    <w:rsid w:val="00943FA8"/>
    <w:rsid w:val="00947922"/>
    <w:rsid w:val="0095092A"/>
    <w:rsid w:val="00951B5C"/>
    <w:rsid w:val="0095370E"/>
    <w:rsid w:val="009567C7"/>
    <w:rsid w:val="009729F3"/>
    <w:rsid w:val="00975600"/>
    <w:rsid w:val="00982A5B"/>
    <w:rsid w:val="009912CC"/>
    <w:rsid w:val="00993704"/>
    <w:rsid w:val="00996BE1"/>
    <w:rsid w:val="009A43D3"/>
    <w:rsid w:val="009B15C8"/>
    <w:rsid w:val="009B7C73"/>
    <w:rsid w:val="009C4552"/>
    <w:rsid w:val="009C52FF"/>
    <w:rsid w:val="009D3A91"/>
    <w:rsid w:val="009F0BBD"/>
    <w:rsid w:val="009F3FE4"/>
    <w:rsid w:val="00A135C0"/>
    <w:rsid w:val="00A26B88"/>
    <w:rsid w:val="00A3133F"/>
    <w:rsid w:val="00A372C6"/>
    <w:rsid w:val="00A444F4"/>
    <w:rsid w:val="00A5799F"/>
    <w:rsid w:val="00A6267E"/>
    <w:rsid w:val="00A62A8E"/>
    <w:rsid w:val="00A630C9"/>
    <w:rsid w:val="00A667B0"/>
    <w:rsid w:val="00AB02F5"/>
    <w:rsid w:val="00AC5D90"/>
    <w:rsid w:val="00B017CF"/>
    <w:rsid w:val="00B1388B"/>
    <w:rsid w:val="00B158C2"/>
    <w:rsid w:val="00B3701F"/>
    <w:rsid w:val="00B50777"/>
    <w:rsid w:val="00B721D8"/>
    <w:rsid w:val="00B72B55"/>
    <w:rsid w:val="00B8353F"/>
    <w:rsid w:val="00BA74B4"/>
    <w:rsid w:val="00BC4167"/>
    <w:rsid w:val="00C01266"/>
    <w:rsid w:val="00C06CAD"/>
    <w:rsid w:val="00C44E16"/>
    <w:rsid w:val="00C503BD"/>
    <w:rsid w:val="00C61040"/>
    <w:rsid w:val="00C75952"/>
    <w:rsid w:val="00C76B33"/>
    <w:rsid w:val="00C80273"/>
    <w:rsid w:val="00C94A35"/>
    <w:rsid w:val="00CA4E43"/>
    <w:rsid w:val="00CD343D"/>
    <w:rsid w:val="00CE47B4"/>
    <w:rsid w:val="00CF0C57"/>
    <w:rsid w:val="00CF3ADC"/>
    <w:rsid w:val="00D03BEA"/>
    <w:rsid w:val="00D25419"/>
    <w:rsid w:val="00D33958"/>
    <w:rsid w:val="00D366E2"/>
    <w:rsid w:val="00D67A6F"/>
    <w:rsid w:val="00DA46C2"/>
    <w:rsid w:val="00DB5600"/>
    <w:rsid w:val="00DD1B18"/>
    <w:rsid w:val="00DD2129"/>
    <w:rsid w:val="00DD3654"/>
    <w:rsid w:val="00DE0A17"/>
    <w:rsid w:val="00DF3D5B"/>
    <w:rsid w:val="00DF6831"/>
    <w:rsid w:val="00E018CE"/>
    <w:rsid w:val="00E56502"/>
    <w:rsid w:val="00E572C7"/>
    <w:rsid w:val="00EA2063"/>
    <w:rsid w:val="00EB0877"/>
    <w:rsid w:val="00EB5387"/>
    <w:rsid w:val="00EB7F32"/>
    <w:rsid w:val="00EC2ECB"/>
    <w:rsid w:val="00EC7082"/>
    <w:rsid w:val="00ED0990"/>
    <w:rsid w:val="00EF1718"/>
    <w:rsid w:val="00F273AC"/>
    <w:rsid w:val="00F33CF9"/>
    <w:rsid w:val="00F348A4"/>
    <w:rsid w:val="00F3651F"/>
    <w:rsid w:val="00F36CA1"/>
    <w:rsid w:val="00F379FB"/>
    <w:rsid w:val="00F52CB3"/>
    <w:rsid w:val="00F52E8F"/>
    <w:rsid w:val="00F53F5E"/>
    <w:rsid w:val="00F57696"/>
    <w:rsid w:val="00F64C72"/>
    <w:rsid w:val="00F66D80"/>
    <w:rsid w:val="00F70DCC"/>
    <w:rsid w:val="00F82BA2"/>
    <w:rsid w:val="00F87F24"/>
    <w:rsid w:val="00F95F0F"/>
    <w:rsid w:val="00FA0E76"/>
    <w:rsid w:val="00FA530E"/>
    <w:rsid w:val="00FE52BC"/>
    <w:rsid w:val="00FE71E4"/>
    <w:rsid w:val="08A658E5"/>
    <w:rsid w:val="08C11AE0"/>
    <w:rsid w:val="14D97729"/>
    <w:rsid w:val="19432F27"/>
    <w:rsid w:val="1C2D3CE1"/>
    <w:rsid w:val="1C4856C8"/>
    <w:rsid w:val="3C5A0916"/>
    <w:rsid w:val="45C2412E"/>
    <w:rsid w:val="4D9008BD"/>
    <w:rsid w:val="4ECB30F9"/>
    <w:rsid w:val="56EA2C9C"/>
    <w:rsid w:val="67A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bCs/>
      <w:kern w:val="0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772</Words>
  <Characters>793</Characters>
  <Lines>6</Lines>
  <Paragraphs>1</Paragraphs>
  <TotalTime>10</TotalTime>
  <ScaleCrop>false</ScaleCrop>
  <LinksUpToDate>false</LinksUpToDate>
  <CharactersWithSpaces>907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2022-05-11T06:55:00Z</dcterms:created>
  <dc:creator>zy</dc:creator>
  <cp:lastModifiedBy>汪峰</cp:lastModifiedBy>
  <cp:lastPrinted>2022-05-11T07:56:00Z</cp:lastPrinted>
  <dcterms:modified xsi:type="dcterms:W3CDTF">2022-05-12T13:31:58Z</dcterms:modified>
  <dc:title>乐山师范学院大型活动申报表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F40DBEFE497742528CB3B5F3D9C0AD90</vt:lpwstr>
  </property>
</Properties>
</file>