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3EB8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CE154D">
        <w:rPr>
          <w:rFonts w:ascii="仿宋_GB2312" w:eastAsia="仿宋_GB2312" w:hint="eastAsia"/>
          <w:w w:val="110"/>
          <w:sz w:val="32"/>
          <w:szCs w:val="32"/>
          <w:lang w:eastAsia="zh-CN"/>
        </w:rPr>
        <w:t>附件 3</w:t>
      </w:r>
    </w:p>
    <w:p w14:paraId="2829BBD7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14:paraId="6417F6AD" w14:textId="77777777" w:rsidR="00CE154D" w:rsidRPr="00CE154D" w:rsidRDefault="00CE154D" w:rsidP="00C469BB">
      <w:pPr>
        <w:pStyle w:val="a5"/>
        <w:spacing w:line="560" w:lineRule="exact"/>
        <w:jc w:val="center"/>
        <w:rPr>
          <w:rFonts w:ascii="仿宋_GB2312" w:eastAsia="仿宋_GB2312" w:hint="eastAsia"/>
          <w:b/>
          <w:bCs/>
          <w:sz w:val="36"/>
          <w:szCs w:val="36"/>
          <w:lang w:eastAsia="zh-CN"/>
        </w:rPr>
      </w:pPr>
      <w:r w:rsidRPr="00CE154D">
        <w:rPr>
          <w:rFonts w:ascii="仿宋_GB2312" w:eastAsia="仿宋_GB2312" w:hint="eastAsia"/>
          <w:b/>
          <w:bCs/>
          <w:w w:val="105"/>
          <w:sz w:val="36"/>
          <w:szCs w:val="36"/>
          <w:lang w:eastAsia="zh-CN"/>
        </w:rPr>
        <w:t>科普微视频制作建议</w:t>
      </w:r>
    </w:p>
    <w:p w14:paraId="065F474F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14:paraId="103F49DD" w14:textId="77777777" w:rsidR="00CE154D" w:rsidRPr="00C469BB" w:rsidRDefault="00CE154D" w:rsidP="00C469BB">
      <w:pPr>
        <w:pStyle w:val="a5"/>
        <w:spacing w:line="560" w:lineRule="exact"/>
        <w:rPr>
          <w:rFonts w:ascii="仿宋_GB2312" w:eastAsia="仿宋_GB2312" w:hint="eastAsia"/>
          <w:b/>
          <w:bCs/>
          <w:sz w:val="32"/>
          <w:szCs w:val="32"/>
          <w:lang w:eastAsia="zh-CN"/>
        </w:rPr>
      </w:pPr>
      <w:r w:rsidRPr="00C469BB">
        <w:rPr>
          <w:rFonts w:ascii="仿宋_GB2312" w:eastAsia="仿宋_GB2312" w:hint="eastAsia"/>
          <w:b/>
          <w:bCs/>
          <w:w w:val="105"/>
          <w:sz w:val="32"/>
          <w:szCs w:val="32"/>
          <w:lang w:eastAsia="zh-CN"/>
        </w:rPr>
        <w:t>一、内容</w:t>
      </w:r>
    </w:p>
    <w:p w14:paraId="3B7B30B7" w14:textId="163E0CBA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/>
          <w:w w:val="95"/>
          <w:sz w:val="32"/>
          <w:szCs w:val="32"/>
          <w:lang w:eastAsia="zh-CN"/>
        </w:rPr>
        <w:t>1.</w:t>
      </w:r>
      <w:r w:rsidRPr="00CE154D">
        <w:rPr>
          <w:rFonts w:ascii="仿宋_GB2312" w:eastAsia="仿宋_GB2312" w:hint="eastAsia"/>
          <w:w w:val="95"/>
          <w:sz w:val="32"/>
          <w:szCs w:val="32"/>
          <w:lang w:eastAsia="zh-CN"/>
        </w:rPr>
        <w:t>作品中的内容和素材应为原创。视频作者承诺对所提交的</w:t>
      </w:r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作品拥有自主知识产权，或者作品所涉及的内容和素材等资料的</w:t>
      </w:r>
      <w:r w:rsidRPr="00CE154D">
        <w:rPr>
          <w:rFonts w:ascii="仿宋_GB2312" w:eastAsia="仿宋_GB2312" w:hint="eastAsia"/>
          <w:w w:val="95"/>
          <w:sz w:val="32"/>
          <w:szCs w:val="32"/>
          <w:lang w:eastAsia="zh-CN"/>
        </w:rPr>
        <w:t>使用和出版</w:t>
      </w:r>
      <w:proofErr w:type="gramStart"/>
      <w:r w:rsidRPr="00CE154D">
        <w:rPr>
          <w:rFonts w:ascii="仿宋_GB2312" w:eastAsia="仿宋_GB2312" w:hint="eastAsia"/>
          <w:w w:val="95"/>
          <w:sz w:val="32"/>
          <w:szCs w:val="32"/>
          <w:lang w:eastAsia="zh-CN"/>
        </w:rPr>
        <w:t>巳</w:t>
      </w:r>
      <w:proofErr w:type="gramEnd"/>
      <w:r w:rsidRPr="00CE154D">
        <w:rPr>
          <w:rFonts w:ascii="仿宋_GB2312" w:eastAsia="仿宋_GB2312" w:hint="eastAsia"/>
          <w:w w:val="95"/>
          <w:sz w:val="32"/>
          <w:szCs w:val="32"/>
          <w:lang w:eastAsia="zh-CN"/>
        </w:rPr>
        <w:t>获得版权所有方书面授权；因版权纠纷而导致的经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济损失和其他后果等由作者自行承担。</w:t>
      </w:r>
    </w:p>
    <w:p w14:paraId="0008BEDE" w14:textId="5DD01A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/>
          <w:spacing w:val="3"/>
          <w:sz w:val="32"/>
          <w:szCs w:val="32"/>
          <w:lang w:eastAsia="zh-CN"/>
        </w:rPr>
        <w:t>2.</w:t>
      </w:r>
      <w:r w:rsidRPr="00CE154D">
        <w:rPr>
          <w:rFonts w:ascii="仿宋_GB2312" w:eastAsia="仿宋_GB2312" w:hint="eastAsia"/>
          <w:spacing w:val="-8"/>
          <w:sz w:val="32"/>
          <w:szCs w:val="32"/>
          <w:lang w:eastAsia="zh-CN"/>
        </w:rPr>
        <w:t>作品中包含地图时</w:t>
      </w:r>
      <w:r>
        <w:rPr>
          <w:rFonts w:ascii="仿宋_GB2312" w:eastAsia="仿宋_GB2312" w:hint="eastAsia"/>
          <w:spacing w:val="-54"/>
          <w:w w:val="95"/>
          <w:sz w:val="32"/>
          <w:szCs w:val="32"/>
          <w:lang w:eastAsia="zh-CN"/>
        </w:rPr>
        <w:t>，</w:t>
      </w:r>
      <w:r w:rsidRPr="00CE154D">
        <w:rPr>
          <w:rFonts w:ascii="仿宋_GB2312" w:eastAsia="仿宋_GB2312" w:hint="eastAsia"/>
          <w:spacing w:val="-25"/>
          <w:sz w:val="32"/>
          <w:szCs w:val="32"/>
          <w:lang w:eastAsia="zh-CN"/>
        </w:rPr>
        <w:t xml:space="preserve">请参阅 </w:t>
      </w:r>
      <w:hyperlink r:id="rId4">
        <w:r w:rsidRPr="00CE154D">
          <w:rPr>
            <w:rFonts w:ascii="仿宋_GB2312" w:eastAsia="仿宋_GB2312" w:hint="eastAsia"/>
            <w:sz w:val="32"/>
            <w:szCs w:val="32"/>
            <w:lang w:eastAsia="zh-CN"/>
          </w:rPr>
          <w:t>http://bzdt.ch.mnr.gov.cn/</w:t>
        </w:r>
      </w:hyperlink>
      <w:r w:rsidRPr="00CE154D">
        <w:rPr>
          <w:rFonts w:ascii="仿宋_GB2312" w:eastAsia="仿宋_GB2312" w:hint="eastAsia"/>
          <w:spacing w:val="-34"/>
          <w:sz w:val="32"/>
          <w:szCs w:val="32"/>
          <w:lang w:eastAsia="zh-CN"/>
        </w:rPr>
        <w:t>， 按相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关规定下载使用。</w:t>
      </w:r>
    </w:p>
    <w:p w14:paraId="6A8EEAB7" w14:textId="63B203BF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CE154D">
        <w:rPr>
          <w:rFonts w:ascii="仿宋_GB2312" w:eastAsia="仿宋_GB2312" w:hint="eastAsia"/>
          <w:spacing w:val="6"/>
          <w:w w:val="95"/>
          <w:sz w:val="32"/>
          <w:szCs w:val="32"/>
          <w:lang w:eastAsia="zh-CN"/>
        </w:rPr>
        <w:t>3</w:t>
      </w:r>
      <w:r w:rsidRPr="00CE154D">
        <w:rPr>
          <w:rFonts w:ascii="仿宋_GB2312" w:eastAsia="仿宋_GB2312" w:hint="eastAsia"/>
          <w:spacing w:val="13"/>
          <w:w w:val="95"/>
          <w:sz w:val="32"/>
          <w:szCs w:val="32"/>
          <w:lang w:eastAsia="zh-CN"/>
        </w:rPr>
        <w:t>视频若为实景拍摄时</w:t>
      </w:r>
      <w:r>
        <w:rPr>
          <w:rFonts w:ascii="仿宋_GB2312" w:eastAsia="仿宋_GB2312" w:hint="eastAsia"/>
          <w:spacing w:val="-26"/>
          <w:w w:val="85"/>
          <w:sz w:val="32"/>
          <w:szCs w:val="32"/>
          <w:lang w:eastAsia="zh-CN"/>
        </w:rPr>
        <w:t>，</w:t>
      </w:r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建议</w:t>
      </w:r>
      <w:proofErr w:type="gramStart"/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人员着</w:t>
      </w:r>
      <w:proofErr w:type="gramEnd"/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深色衣物</w:t>
      </w:r>
      <w:r>
        <w:rPr>
          <w:rFonts w:ascii="仿宋_GB2312" w:eastAsia="仿宋_GB2312" w:hint="eastAsia"/>
          <w:spacing w:val="-22"/>
          <w:w w:val="85"/>
          <w:sz w:val="32"/>
          <w:szCs w:val="32"/>
          <w:lang w:eastAsia="zh-CN"/>
        </w:rPr>
        <w:t>，</w:t>
      </w:r>
      <w:r w:rsidRPr="00CE154D">
        <w:rPr>
          <w:rFonts w:ascii="仿宋_GB2312" w:eastAsia="仿宋_GB2312" w:hint="eastAsia"/>
          <w:spacing w:val="-19"/>
          <w:w w:val="95"/>
          <w:sz w:val="32"/>
          <w:szCs w:val="32"/>
          <w:lang w:eastAsia="zh-CN"/>
        </w:rPr>
        <w:t>妆容淡雅</w:t>
      </w:r>
      <w:r>
        <w:rPr>
          <w:rFonts w:ascii="仿宋_GB2312" w:eastAsia="仿宋_GB2312" w:hint="eastAsia"/>
          <w:w w:val="85"/>
          <w:sz w:val="32"/>
          <w:szCs w:val="32"/>
          <w:lang w:eastAsia="zh-CN"/>
        </w:rPr>
        <w:t>，</w:t>
      </w:r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仪表端庄，避免出现美</w:t>
      </w:r>
      <w:proofErr w:type="gramStart"/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瞳</w:t>
      </w:r>
      <w:proofErr w:type="gramEnd"/>
      <w:r w:rsidRPr="00CE154D">
        <w:rPr>
          <w:rFonts w:ascii="仿宋_GB2312" w:eastAsia="仿宋_GB2312" w:hint="eastAsia"/>
          <w:spacing w:val="-1"/>
          <w:w w:val="95"/>
          <w:sz w:val="32"/>
          <w:szCs w:val="32"/>
          <w:lang w:eastAsia="zh-CN"/>
        </w:rPr>
        <w:t>、美甲、染发等镜头。注：情节需要或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特定场景除外。</w:t>
      </w:r>
    </w:p>
    <w:p w14:paraId="07CF64CC" w14:textId="77777777" w:rsidR="00CE154D" w:rsidRPr="00C469BB" w:rsidRDefault="00CE154D" w:rsidP="00C469BB">
      <w:pPr>
        <w:pStyle w:val="a5"/>
        <w:spacing w:line="560" w:lineRule="exact"/>
        <w:rPr>
          <w:rFonts w:ascii="仿宋_GB2312" w:eastAsia="仿宋_GB2312" w:hint="eastAsia"/>
          <w:b/>
          <w:bCs/>
          <w:sz w:val="32"/>
          <w:szCs w:val="32"/>
        </w:rPr>
      </w:pPr>
      <w:proofErr w:type="spellStart"/>
      <w:r w:rsidRPr="00C469BB">
        <w:rPr>
          <w:rFonts w:ascii="仿宋_GB2312" w:eastAsia="仿宋_GB2312" w:hint="eastAsia"/>
          <w:b/>
          <w:bCs/>
          <w:sz w:val="32"/>
          <w:szCs w:val="32"/>
        </w:rPr>
        <w:t>二、参数</w:t>
      </w:r>
      <w:proofErr w:type="spellEnd"/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5690"/>
      </w:tblGrid>
      <w:tr w:rsidR="00CE154D" w:rsidRPr="00CE154D" w14:paraId="2CA60A5B" w14:textId="77777777" w:rsidTr="00181CAE">
        <w:trPr>
          <w:trHeight w:val="397"/>
        </w:trPr>
        <w:tc>
          <w:tcPr>
            <w:tcW w:w="2503" w:type="dxa"/>
          </w:tcPr>
          <w:p w14:paraId="3A5A9FF4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spellStart"/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>项目</w:t>
            </w:r>
            <w:proofErr w:type="spellEnd"/>
          </w:p>
        </w:tc>
        <w:tc>
          <w:tcPr>
            <w:tcW w:w="5690" w:type="dxa"/>
          </w:tcPr>
          <w:p w14:paraId="41B7362C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spellStart"/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>参数</w:t>
            </w:r>
            <w:proofErr w:type="spellEnd"/>
          </w:p>
        </w:tc>
      </w:tr>
      <w:tr w:rsidR="00CE154D" w:rsidRPr="00CE154D" w14:paraId="6FEE83EB" w14:textId="77777777" w:rsidTr="00181CAE">
        <w:trPr>
          <w:trHeight w:val="496"/>
        </w:trPr>
        <w:tc>
          <w:tcPr>
            <w:tcW w:w="2503" w:type="dxa"/>
          </w:tcPr>
          <w:p w14:paraId="78E80CC3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spellStart"/>
            <w:r w:rsidRPr="00CE154D">
              <w:rPr>
                <w:rFonts w:ascii="仿宋_GB2312" w:eastAsia="仿宋_GB2312" w:hint="eastAsia"/>
                <w:sz w:val="32"/>
                <w:szCs w:val="32"/>
              </w:rPr>
              <w:t>视频格式</w:t>
            </w:r>
            <w:proofErr w:type="spellEnd"/>
          </w:p>
        </w:tc>
        <w:tc>
          <w:tcPr>
            <w:tcW w:w="5690" w:type="dxa"/>
          </w:tcPr>
          <w:p w14:paraId="793E8E85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 xml:space="preserve">MP4 </w:t>
            </w:r>
            <w:proofErr w:type="spellStart"/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>格式</w:t>
            </w:r>
            <w:proofErr w:type="spellEnd"/>
          </w:p>
        </w:tc>
      </w:tr>
      <w:tr w:rsidR="00CE154D" w:rsidRPr="00CE154D" w14:paraId="26E38257" w14:textId="77777777" w:rsidTr="00181CAE">
        <w:trPr>
          <w:trHeight w:val="496"/>
        </w:trPr>
        <w:tc>
          <w:tcPr>
            <w:tcW w:w="2503" w:type="dxa"/>
          </w:tcPr>
          <w:p w14:paraId="2C47B519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spellStart"/>
            <w:r w:rsidRPr="00CE154D">
              <w:rPr>
                <w:rFonts w:ascii="仿宋_GB2312" w:eastAsia="仿宋_GB2312" w:hint="eastAsia"/>
                <w:sz w:val="32"/>
                <w:szCs w:val="32"/>
              </w:rPr>
              <w:t>视频分辨率</w:t>
            </w:r>
            <w:proofErr w:type="spellEnd"/>
          </w:p>
        </w:tc>
        <w:tc>
          <w:tcPr>
            <w:tcW w:w="5690" w:type="dxa"/>
          </w:tcPr>
          <w:p w14:paraId="55FB5B1E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E154D">
              <w:rPr>
                <w:rFonts w:ascii="仿宋_GB2312" w:eastAsia="仿宋_GB2312" w:hint="eastAsia"/>
                <w:w w:val="101"/>
                <w:sz w:val="32"/>
                <w:szCs w:val="32"/>
              </w:rPr>
              <w:t>1280</w:t>
            </w:r>
            <w:r w:rsidRPr="00CE154D">
              <w:rPr>
                <w:rFonts w:ascii="仿宋_GB2312" w:eastAsia="仿宋_GB2312" w:hint="eastAsia"/>
                <w:spacing w:val="-17"/>
                <w:sz w:val="32"/>
                <w:szCs w:val="32"/>
              </w:rPr>
              <w:t xml:space="preserve"> </w:t>
            </w:r>
            <w:r w:rsidRPr="00CE154D">
              <w:rPr>
                <w:rFonts w:ascii="仿宋_GB2312" w:eastAsia="仿宋_GB2312" w:hint="eastAsia"/>
                <w:spacing w:val="19"/>
                <w:w w:val="91"/>
                <w:sz w:val="32"/>
                <w:szCs w:val="32"/>
              </w:rPr>
              <w:t>x</w:t>
            </w:r>
            <w:r w:rsidRPr="00CE154D">
              <w:rPr>
                <w:rFonts w:ascii="仿宋_GB2312" w:eastAsia="仿宋_GB2312" w:hint="eastAsia"/>
                <w:w w:val="108"/>
                <w:sz w:val="32"/>
                <w:szCs w:val="32"/>
              </w:rPr>
              <w:t>72</w:t>
            </w:r>
            <w:r w:rsidRPr="00CE154D">
              <w:rPr>
                <w:rFonts w:ascii="仿宋_GB2312" w:eastAsia="仿宋_GB2312" w:hint="eastAsia"/>
                <w:spacing w:val="5"/>
                <w:w w:val="108"/>
                <w:sz w:val="32"/>
                <w:szCs w:val="32"/>
              </w:rPr>
              <w:t>0</w:t>
            </w:r>
            <w:r w:rsidRPr="00CE154D">
              <w:rPr>
                <w:rFonts w:ascii="仿宋_GB2312" w:eastAsia="仿宋_GB2312" w:hint="eastAsia"/>
                <w:w w:val="110"/>
                <w:sz w:val="32"/>
                <w:szCs w:val="32"/>
              </w:rPr>
              <w:t>（标清</w:t>
            </w:r>
            <w:r w:rsidRPr="00CE154D">
              <w:rPr>
                <w:rFonts w:ascii="仿宋_GB2312" w:eastAsia="仿宋_GB2312" w:hint="eastAsia"/>
                <w:spacing w:val="-177"/>
                <w:w w:val="110"/>
                <w:sz w:val="32"/>
                <w:szCs w:val="32"/>
              </w:rPr>
              <w:t>）</w:t>
            </w:r>
            <w:r w:rsidRPr="00CE154D">
              <w:rPr>
                <w:rFonts w:ascii="仿宋_GB2312" w:eastAsia="仿宋_GB2312" w:hint="eastAsia"/>
                <w:w w:val="67"/>
                <w:sz w:val="32"/>
                <w:szCs w:val="32"/>
              </w:rPr>
              <w:t>，</w:t>
            </w:r>
            <w:r w:rsidRPr="00CE154D">
              <w:rPr>
                <w:rFonts w:ascii="仿宋_GB2312" w:eastAsia="仿宋_GB2312" w:hint="eastAsia"/>
                <w:spacing w:val="-30"/>
                <w:sz w:val="32"/>
                <w:szCs w:val="32"/>
              </w:rPr>
              <w:t xml:space="preserve"> </w:t>
            </w:r>
            <w:r w:rsidRPr="00CE154D">
              <w:rPr>
                <w:rFonts w:ascii="仿宋_GB2312" w:eastAsia="仿宋_GB2312" w:hint="eastAsia"/>
                <w:w w:val="67"/>
                <w:sz w:val="32"/>
                <w:szCs w:val="32"/>
              </w:rPr>
              <w:t>1</w:t>
            </w:r>
            <w:r w:rsidRPr="00CE154D">
              <w:rPr>
                <w:rFonts w:ascii="仿宋_GB2312" w:eastAsia="仿宋_GB2312" w:hint="eastAsia"/>
                <w:spacing w:val="-13"/>
                <w:sz w:val="32"/>
                <w:szCs w:val="32"/>
              </w:rPr>
              <w:t xml:space="preserve"> </w:t>
            </w:r>
            <w:r w:rsidRPr="00CE154D">
              <w:rPr>
                <w:rFonts w:ascii="仿宋_GB2312" w:eastAsia="仿宋_GB2312" w:hint="eastAsia"/>
                <w:w w:val="109"/>
                <w:sz w:val="32"/>
                <w:szCs w:val="32"/>
              </w:rPr>
              <w:t>92</w:t>
            </w:r>
            <w:r w:rsidRPr="00CE154D">
              <w:rPr>
                <w:rFonts w:ascii="仿宋_GB2312" w:eastAsia="仿宋_GB2312" w:hint="eastAsia"/>
                <w:spacing w:val="13"/>
                <w:w w:val="109"/>
                <w:sz w:val="32"/>
                <w:szCs w:val="32"/>
              </w:rPr>
              <w:t>0</w:t>
            </w:r>
            <w:r w:rsidRPr="00CE154D">
              <w:rPr>
                <w:rFonts w:ascii="仿宋_GB2312" w:eastAsia="仿宋_GB2312" w:hint="eastAsia"/>
                <w:w w:val="88"/>
                <w:sz w:val="32"/>
                <w:szCs w:val="32"/>
              </w:rPr>
              <w:t>x</w:t>
            </w:r>
            <w:r w:rsidRPr="00CE154D">
              <w:rPr>
                <w:rFonts w:ascii="仿宋_GB2312" w:eastAsia="仿宋_GB2312" w:hint="eastAsia"/>
                <w:spacing w:val="-20"/>
                <w:sz w:val="32"/>
                <w:szCs w:val="32"/>
              </w:rPr>
              <w:t xml:space="preserve"> </w:t>
            </w:r>
            <w:r w:rsidRPr="00CE154D">
              <w:rPr>
                <w:rFonts w:ascii="仿宋_GB2312" w:eastAsia="仿宋_GB2312" w:hint="eastAsia"/>
                <w:w w:val="102"/>
                <w:sz w:val="32"/>
                <w:szCs w:val="32"/>
              </w:rPr>
              <w:t>I</w:t>
            </w:r>
            <w:r w:rsidRPr="00CE154D">
              <w:rPr>
                <w:rFonts w:ascii="仿宋_GB2312" w:eastAsia="仿宋_GB2312" w:hint="eastAsia"/>
                <w:spacing w:val="-41"/>
                <w:sz w:val="32"/>
                <w:szCs w:val="32"/>
              </w:rPr>
              <w:t xml:space="preserve"> </w:t>
            </w:r>
            <w:r w:rsidRPr="00CE154D">
              <w:rPr>
                <w:rFonts w:ascii="仿宋_GB2312" w:eastAsia="仿宋_GB2312" w:hint="eastAsia"/>
                <w:w w:val="110"/>
                <w:sz w:val="32"/>
                <w:szCs w:val="32"/>
              </w:rPr>
              <w:t>08</w:t>
            </w:r>
            <w:r w:rsidRPr="00CE154D">
              <w:rPr>
                <w:rFonts w:ascii="仿宋_GB2312" w:eastAsia="仿宋_GB2312" w:hint="eastAsia"/>
                <w:spacing w:val="2"/>
                <w:w w:val="110"/>
                <w:sz w:val="32"/>
                <w:szCs w:val="32"/>
              </w:rPr>
              <w:t>0</w:t>
            </w:r>
            <w:r w:rsidRPr="00CE154D">
              <w:rPr>
                <w:rFonts w:ascii="仿宋_GB2312" w:eastAsia="仿宋_GB2312" w:hint="eastAsia"/>
                <w:w w:val="110"/>
                <w:sz w:val="32"/>
                <w:szCs w:val="32"/>
              </w:rPr>
              <w:t>（高清）</w:t>
            </w:r>
          </w:p>
        </w:tc>
      </w:tr>
      <w:tr w:rsidR="00CE154D" w:rsidRPr="00CE154D" w14:paraId="31442247" w14:textId="77777777" w:rsidTr="00181CAE">
        <w:trPr>
          <w:trHeight w:val="498"/>
        </w:trPr>
        <w:tc>
          <w:tcPr>
            <w:tcW w:w="2503" w:type="dxa"/>
          </w:tcPr>
          <w:p w14:paraId="010C016D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spellStart"/>
            <w:r w:rsidRPr="00CE154D">
              <w:rPr>
                <w:rFonts w:ascii="仿宋_GB2312" w:eastAsia="仿宋_GB2312" w:hint="eastAsia"/>
                <w:sz w:val="32"/>
                <w:szCs w:val="32"/>
              </w:rPr>
              <w:t>视频画幅宽高比</w:t>
            </w:r>
            <w:proofErr w:type="spellEnd"/>
          </w:p>
        </w:tc>
        <w:tc>
          <w:tcPr>
            <w:tcW w:w="5690" w:type="dxa"/>
          </w:tcPr>
          <w:p w14:paraId="449F6074" w14:textId="77777777" w:rsidR="00CE154D" w:rsidRPr="00CE154D" w:rsidRDefault="00CE154D" w:rsidP="00C469BB">
            <w:pPr>
              <w:pStyle w:val="a5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>16:9 （</w:t>
            </w:r>
            <w:proofErr w:type="spellStart"/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>横屏拍摄</w:t>
            </w:r>
            <w:proofErr w:type="spellEnd"/>
            <w:r w:rsidRPr="00CE154D">
              <w:rPr>
                <w:rFonts w:ascii="仿宋_GB2312" w:eastAsia="仿宋_GB2312" w:hint="eastAsia"/>
                <w:w w:val="105"/>
                <w:sz w:val="32"/>
                <w:szCs w:val="32"/>
              </w:rPr>
              <w:t>）</w:t>
            </w:r>
          </w:p>
        </w:tc>
      </w:tr>
    </w:tbl>
    <w:p w14:paraId="1DE3BE75" w14:textId="77777777" w:rsidR="00CE154D" w:rsidRPr="00C469BB" w:rsidRDefault="00CE154D" w:rsidP="00C469BB">
      <w:pPr>
        <w:pStyle w:val="a5"/>
        <w:spacing w:line="560" w:lineRule="exact"/>
        <w:rPr>
          <w:rFonts w:ascii="仿宋_GB2312" w:eastAsia="仿宋_GB2312" w:hint="eastAsia"/>
          <w:b/>
          <w:bCs/>
          <w:sz w:val="32"/>
          <w:szCs w:val="32"/>
        </w:rPr>
      </w:pPr>
      <w:proofErr w:type="spellStart"/>
      <w:r w:rsidRPr="00C469BB">
        <w:rPr>
          <w:rFonts w:ascii="仿宋_GB2312" w:eastAsia="仿宋_GB2312" w:hint="eastAsia"/>
          <w:b/>
          <w:bCs/>
          <w:sz w:val="32"/>
          <w:szCs w:val="32"/>
        </w:rPr>
        <w:t>三、效果</w:t>
      </w:r>
      <w:proofErr w:type="spellEnd"/>
    </w:p>
    <w:p w14:paraId="450E5EFA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CE154D">
        <w:rPr>
          <w:rFonts w:ascii="仿宋_GB2312" w:eastAsia="仿宋_GB2312" w:hint="eastAsia"/>
          <w:sz w:val="32"/>
          <w:szCs w:val="32"/>
          <w:lang w:eastAsia="zh-CN"/>
        </w:rPr>
        <w:t>l</w:t>
      </w:r>
      <w:r w:rsidRPr="00CE154D">
        <w:rPr>
          <w:rFonts w:ascii="仿宋_GB2312" w:eastAsia="仿宋_GB2312" w:hint="eastAsia"/>
          <w:spacing w:val="-58"/>
          <w:sz w:val="32"/>
          <w:szCs w:val="32"/>
          <w:lang w:eastAsia="zh-CN"/>
        </w:rPr>
        <w:t xml:space="preserve"> </w:t>
      </w:r>
      <w:r w:rsidRPr="00CE154D">
        <w:rPr>
          <w:rFonts w:ascii="仿宋_GB2312" w:eastAsia="仿宋_GB2312" w:hint="eastAsia"/>
          <w:spacing w:val="-38"/>
          <w:sz w:val="32"/>
          <w:szCs w:val="32"/>
          <w:lang w:eastAsia="zh-CN"/>
        </w:rPr>
        <w:t>画 面</w:t>
      </w:r>
      <w:r w:rsidRPr="00CE154D">
        <w:rPr>
          <w:rFonts w:ascii="仿宋_GB2312" w:eastAsia="仿宋_GB2312" w:hint="eastAsia"/>
          <w:spacing w:val="-17"/>
          <w:w w:val="65"/>
          <w:sz w:val="32"/>
          <w:szCs w:val="32"/>
          <w:lang w:eastAsia="zh-CN"/>
        </w:rPr>
        <w:t xml:space="preserve">： </w:t>
      </w:r>
      <w:r w:rsidRPr="00CE154D">
        <w:rPr>
          <w:rFonts w:ascii="仿宋_GB2312" w:eastAsia="仿宋_GB2312" w:hint="eastAsia"/>
          <w:spacing w:val="-16"/>
          <w:sz w:val="32"/>
          <w:szCs w:val="32"/>
          <w:lang w:eastAsia="zh-CN"/>
        </w:rPr>
        <w:t xml:space="preserve">拍摄主体突出 </w:t>
      </w:r>
      <w:r w:rsidRPr="00CE154D">
        <w:rPr>
          <w:rFonts w:ascii="仿宋_GB2312" w:eastAsia="仿宋_GB2312" w:hint="eastAsia"/>
          <w:spacing w:val="-27"/>
          <w:w w:val="65"/>
          <w:sz w:val="32"/>
          <w:szCs w:val="32"/>
          <w:lang w:eastAsia="zh-CN"/>
        </w:rPr>
        <w:t xml:space="preserve">， </w:t>
      </w:r>
      <w:r w:rsidRPr="00CE154D">
        <w:rPr>
          <w:rFonts w:ascii="仿宋_GB2312" w:eastAsia="仿宋_GB2312" w:hint="eastAsia"/>
          <w:spacing w:val="-25"/>
          <w:sz w:val="32"/>
          <w:szCs w:val="32"/>
          <w:lang w:eastAsia="zh-CN"/>
        </w:rPr>
        <w:t xml:space="preserve">光线充足 </w:t>
      </w:r>
      <w:r w:rsidRPr="00CE154D">
        <w:rPr>
          <w:rFonts w:ascii="仿宋_GB2312" w:eastAsia="仿宋_GB2312" w:hint="eastAsia"/>
          <w:spacing w:val="-13"/>
          <w:w w:val="65"/>
          <w:sz w:val="32"/>
          <w:szCs w:val="32"/>
          <w:lang w:eastAsia="zh-CN"/>
        </w:rPr>
        <w:t xml:space="preserve">； </w:t>
      </w:r>
      <w:r w:rsidRPr="00CE154D">
        <w:rPr>
          <w:rFonts w:ascii="仿宋_GB2312" w:eastAsia="仿宋_GB2312" w:hint="eastAsia"/>
          <w:spacing w:val="-8"/>
          <w:sz w:val="32"/>
          <w:szCs w:val="32"/>
          <w:lang w:eastAsia="zh-CN"/>
        </w:rPr>
        <w:t xml:space="preserve">图像清晰稳定 </w:t>
      </w:r>
      <w:r w:rsidRPr="00CE154D">
        <w:rPr>
          <w:rFonts w:ascii="仿宋_GB2312" w:eastAsia="仿宋_GB2312" w:hint="eastAsia"/>
          <w:spacing w:val="-26"/>
          <w:w w:val="65"/>
          <w:sz w:val="32"/>
          <w:szCs w:val="32"/>
          <w:lang w:eastAsia="zh-CN"/>
        </w:rPr>
        <w:t xml:space="preserve">， </w:t>
      </w:r>
      <w:r w:rsidRPr="00CE154D">
        <w:rPr>
          <w:rFonts w:ascii="仿宋_GB2312" w:eastAsia="仿宋_GB2312" w:hint="eastAsia"/>
          <w:spacing w:val="-4"/>
          <w:sz w:val="32"/>
          <w:szCs w:val="32"/>
          <w:lang w:eastAsia="zh-CN"/>
        </w:rPr>
        <w:t>应特别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注意在出</w:t>
      </w:r>
      <w:proofErr w:type="gramStart"/>
      <w:r w:rsidRPr="00CE154D">
        <w:rPr>
          <w:rFonts w:ascii="仿宋_GB2312" w:eastAsia="仿宋_GB2312" w:hint="eastAsia"/>
          <w:sz w:val="32"/>
          <w:szCs w:val="32"/>
          <w:lang w:eastAsia="zh-CN"/>
        </w:rPr>
        <w:t>镜人物</w:t>
      </w:r>
      <w:proofErr w:type="gramEnd"/>
      <w:r w:rsidRPr="00CE154D">
        <w:rPr>
          <w:rFonts w:ascii="仿宋_GB2312" w:eastAsia="仿宋_GB2312" w:hint="eastAsia"/>
          <w:sz w:val="32"/>
          <w:szCs w:val="32"/>
          <w:lang w:eastAsia="zh-CN"/>
        </w:rPr>
        <w:t>的面部打光，避免过暗或过</w:t>
      </w:r>
      <w:proofErr w:type="gramStart"/>
      <w:r w:rsidRPr="00CE154D">
        <w:rPr>
          <w:rFonts w:ascii="仿宋_GB2312" w:eastAsia="仿宋_GB2312" w:hint="eastAsia"/>
          <w:sz w:val="32"/>
          <w:szCs w:val="32"/>
          <w:lang w:eastAsia="zh-CN"/>
        </w:rPr>
        <w:t>曝</w:t>
      </w:r>
      <w:proofErr w:type="gramEnd"/>
      <w:r w:rsidRPr="00CE154D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14:paraId="4A348351" w14:textId="3F5D2128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CE154D">
        <w:rPr>
          <w:rFonts w:ascii="仿宋_GB2312" w:eastAsia="仿宋_GB2312" w:hint="eastAsia"/>
          <w:sz w:val="32"/>
          <w:szCs w:val="32"/>
          <w:lang w:eastAsia="zh-CN"/>
        </w:rPr>
        <w:t>2</w:t>
      </w:r>
      <w:r w:rsidRPr="00CE154D">
        <w:rPr>
          <w:rFonts w:ascii="仿宋_GB2312" w:eastAsia="仿宋_GB2312" w:hint="eastAsia"/>
          <w:spacing w:val="47"/>
          <w:sz w:val="32"/>
          <w:szCs w:val="32"/>
          <w:lang w:eastAsia="zh-CN"/>
        </w:rPr>
        <w:t>音频</w:t>
      </w:r>
      <w:r w:rsidRPr="00CE154D">
        <w:rPr>
          <w:rFonts w:ascii="仿宋_GB2312" w:eastAsia="仿宋_GB2312" w:hint="eastAsia"/>
          <w:spacing w:val="-6"/>
          <w:w w:val="65"/>
          <w:sz w:val="32"/>
          <w:szCs w:val="32"/>
          <w:lang w:eastAsia="zh-CN"/>
        </w:rPr>
        <w:t xml:space="preserve">： </w:t>
      </w:r>
      <w:r w:rsidRPr="00CE154D">
        <w:rPr>
          <w:rFonts w:ascii="仿宋_GB2312" w:eastAsia="仿宋_GB2312" w:hint="eastAsia"/>
          <w:spacing w:val="-14"/>
          <w:sz w:val="32"/>
          <w:szCs w:val="32"/>
          <w:lang w:eastAsia="zh-CN"/>
        </w:rPr>
        <w:t>无噪声干扰</w:t>
      </w:r>
      <w:r>
        <w:rPr>
          <w:rFonts w:ascii="仿宋_GB2312" w:eastAsia="仿宋_GB2312" w:hint="eastAsia"/>
          <w:spacing w:val="-19"/>
          <w:w w:val="65"/>
          <w:sz w:val="32"/>
          <w:szCs w:val="32"/>
          <w:lang w:eastAsia="zh-CN"/>
        </w:rPr>
        <w:t>，</w:t>
      </w:r>
      <w:r w:rsidRPr="00CE154D">
        <w:rPr>
          <w:rFonts w:ascii="仿宋_GB2312" w:eastAsia="仿宋_GB2312" w:hint="eastAsia"/>
          <w:spacing w:val="-31"/>
          <w:sz w:val="32"/>
          <w:szCs w:val="32"/>
          <w:lang w:eastAsia="zh-CN"/>
        </w:rPr>
        <w:t>无爆点</w:t>
      </w:r>
      <w:r>
        <w:rPr>
          <w:rFonts w:ascii="仿宋_GB2312" w:eastAsia="仿宋_GB2312" w:hint="eastAsia"/>
          <w:spacing w:val="-4"/>
          <w:w w:val="65"/>
          <w:sz w:val="32"/>
          <w:szCs w:val="32"/>
          <w:lang w:eastAsia="zh-CN"/>
        </w:rPr>
        <w:t>；</w:t>
      </w:r>
      <w:r w:rsidRPr="00CE154D">
        <w:rPr>
          <w:rFonts w:ascii="仿宋_GB2312" w:eastAsia="仿宋_GB2312" w:hint="eastAsia"/>
          <w:spacing w:val="8"/>
          <w:sz w:val="32"/>
          <w:szCs w:val="32"/>
          <w:lang w:eastAsia="zh-CN"/>
        </w:rPr>
        <w:t>除情景需要外</w:t>
      </w:r>
      <w:r>
        <w:rPr>
          <w:rFonts w:ascii="仿宋_GB2312" w:eastAsia="仿宋_GB2312" w:hint="eastAsia"/>
          <w:spacing w:val="-16"/>
          <w:w w:val="65"/>
          <w:sz w:val="32"/>
          <w:szCs w:val="32"/>
          <w:lang w:eastAsia="zh-CN"/>
        </w:rPr>
        <w:t>，</w:t>
      </w:r>
      <w:r w:rsidRPr="00CE154D">
        <w:rPr>
          <w:rFonts w:ascii="仿宋_GB2312" w:eastAsia="仿宋_GB2312" w:hint="eastAsia"/>
          <w:spacing w:val="-16"/>
          <w:w w:val="65"/>
          <w:sz w:val="32"/>
          <w:szCs w:val="32"/>
          <w:lang w:eastAsia="zh-CN"/>
        </w:rPr>
        <w:t xml:space="preserve"> 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配乐</w:t>
      </w:r>
      <w:r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音效等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lastRenderedPageBreak/>
        <w:t>应平顺、适当，避免忽高忽低</w:t>
      </w:r>
      <w:r>
        <w:rPr>
          <w:rFonts w:ascii="仿宋_GB2312" w:eastAsia="仿宋_GB2312" w:hint="eastAsia"/>
          <w:sz w:val="32"/>
          <w:szCs w:val="32"/>
          <w:lang w:eastAsia="zh-CN"/>
        </w:rPr>
        <w:t>；</w:t>
      </w:r>
      <w:proofErr w:type="gramStart"/>
      <w:r w:rsidRPr="00CE154D">
        <w:rPr>
          <w:rFonts w:ascii="仿宋_GB2312" w:eastAsia="仿宋_GB2312" w:hint="eastAsia"/>
          <w:sz w:val="32"/>
          <w:szCs w:val="32"/>
          <w:lang w:eastAsia="zh-CN"/>
        </w:rPr>
        <w:t>注意声</w:t>
      </w:r>
      <w:proofErr w:type="gramEnd"/>
      <w:r w:rsidRPr="00CE154D">
        <w:rPr>
          <w:rFonts w:ascii="仿宋_GB2312" w:eastAsia="仿宋_GB2312" w:hint="eastAsia"/>
          <w:sz w:val="32"/>
          <w:szCs w:val="32"/>
          <w:lang w:eastAsia="zh-CN"/>
        </w:rPr>
        <w:t>画同步。</w:t>
      </w:r>
    </w:p>
    <w:p w14:paraId="5B9EA546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CE154D">
        <w:rPr>
          <w:rFonts w:ascii="仿宋_GB2312" w:eastAsia="仿宋_GB2312" w:hint="eastAsia"/>
          <w:spacing w:val="-13"/>
          <w:w w:val="95"/>
          <w:sz w:val="32"/>
          <w:szCs w:val="32"/>
          <w:lang w:eastAsia="zh-CN"/>
        </w:rPr>
        <w:t>3</w:t>
      </w:r>
      <w:r w:rsidRPr="00CE154D">
        <w:rPr>
          <w:rFonts w:ascii="仿宋_GB2312" w:eastAsia="仿宋_GB2312" w:hint="eastAsia"/>
          <w:spacing w:val="-37"/>
          <w:w w:val="95"/>
          <w:sz w:val="32"/>
          <w:szCs w:val="32"/>
          <w:lang w:eastAsia="zh-CN"/>
        </w:rPr>
        <w:t>．字幕</w:t>
      </w:r>
      <w:r w:rsidRPr="00CE154D">
        <w:rPr>
          <w:rFonts w:ascii="仿宋_GB2312" w:eastAsia="仿宋_GB2312" w:hint="eastAsia"/>
          <w:spacing w:val="15"/>
          <w:w w:val="70"/>
          <w:sz w:val="32"/>
          <w:szCs w:val="32"/>
          <w:lang w:eastAsia="zh-CN"/>
        </w:rPr>
        <w:t xml:space="preserve">： </w:t>
      </w:r>
      <w:r w:rsidRPr="00CE154D">
        <w:rPr>
          <w:rFonts w:ascii="仿宋_GB2312" w:eastAsia="仿宋_GB2312" w:hint="eastAsia"/>
          <w:spacing w:val="-5"/>
          <w:w w:val="95"/>
          <w:sz w:val="32"/>
          <w:szCs w:val="32"/>
          <w:lang w:eastAsia="zh-CN"/>
        </w:rPr>
        <w:t xml:space="preserve">字幕清晰 </w:t>
      </w:r>
      <w:r w:rsidRPr="00CE154D">
        <w:rPr>
          <w:rFonts w:ascii="仿宋_GB2312" w:eastAsia="仿宋_GB2312" w:hint="eastAsia"/>
          <w:spacing w:val="-9"/>
          <w:w w:val="70"/>
          <w:sz w:val="32"/>
          <w:szCs w:val="32"/>
          <w:lang w:eastAsia="zh-CN"/>
        </w:rPr>
        <w:t xml:space="preserve">， </w:t>
      </w:r>
      <w:r w:rsidRPr="00CE154D">
        <w:rPr>
          <w:rFonts w:ascii="仿宋_GB2312" w:eastAsia="仿宋_GB2312" w:hint="eastAsia"/>
          <w:spacing w:val="-6"/>
          <w:w w:val="95"/>
          <w:sz w:val="32"/>
          <w:szCs w:val="32"/>
          <w:lang w:eastAsia="zh-CN"/>
        </w:rPr>
        <w:t xml:space="preserve">无错字、别句 </w:t>
      </w:r>
      <w:r w:rsidRPr="00CE154D">
        <w:rPr>
          <w:rFonts w:ascii="仿宋_GB2312" w:eastAsia="仿宋_GB2312" w:hint="eastAsia"/>
          <w:spacing w:val="12"/>
          <w:w w:val="70"/>
          <w:sz w:val="32"/>
          <w:szCs w:val="32"/>
          <w:lang w:eastAsia="zh-CN"/>
        </w:rPr>
        <w:t xml:space="preserve">； </w:t>
      </w:r>
      <w:r w:rsidRPr="00CE154D">
        <w:rPr>
          <w:rFonts w:ascii="仿宋_GB2312" w:eastAsia="仿宋_GB2312" w:hint="eastAsia"/>
          <w:w w:val="95"/>
          <w:sz w:val="32"/>
          <w:szCs w:val="32"/>
          <w:lang w:eastAsia="zh-CN"/>
        </w:rPr>
        <w:t>解说应与字幕一致。</w:t>
      </w:r>
    </w:p>
    <w:p w14:paraId="70374904" w14:textId="77777777" w:rsidR="00CE154D" w:rsidRPr="00C469BB" w:rsidRDefault="00CE154D" w:rsidP="00C469BB">
      <w:pPr>
        <w:pStyle w:val="a5"/>
        <w:spacing w:line="560" w:lineRule="exact"/>
        <w:rPr>
          <w:rFonts w:ascii="仿宋_GB2312" w:eastAsia="仿宋_GB2312" w:hint="eastAsia"/>
          <w:b/>
          <w:bCs/>
          <w:sz w:val="32"/>
          <w:szCs w:val="32"/>
          <w:lang w:eastAsia="zh-CN"/>
        </w:rPr>
      </w:pPr>
      <w:r w:rsidRPr="00C469BB">
        <w:rPr>
          <w:rFonts w:ascii="仿宋_GB2312" w:eastAsia="仿宋_GB2312" w:hint="eastAsia"/>
          <w:b/>
          <w:bCs/>
          <w:sz w:val="32"/>
          <w:szCs w:val="32"/>
          <w:lang w:eastAsia="zh-CN"/>
        </w:rPr>
        <w:t>四、技术指导</w:t>
      </w:r>
    </w:p>
    <w:p w14:paraId="13F90F73" w14:textId="33523598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CE154D">
        <w:rPr>
          <w:rFonts w:ascii="仿宋_GB2312" w:eastAsia="仿宋_GB2312" w:hint="eastAsia"/>
          <w:spacing w:val="-15"/>
          <w:sz w:val="32"/>
          <w:szCs w:val="32"/>
          <w:lang w:eastAsia="zh-CN"/>
        </w:rPr>
        <w:t xml:space="preserve">视频制作方面如有疑问请联系 胡硕丰 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 xml:space="preserve">0551-63600058, </w:t>
      </w:r>
      <w:r w:rsidRPr="00CE154D">
        <w:rPr>
          <w:rFonts w:ascii="仿宋_GB2312" w:eastAsia="仿宋_GB2312" w:hint="eastAsia"/>
          <w:spacing w:val="-5"/>
          <w:sz w:val="32"/>
          <w:szCs w:val="32"/>
          <w:lang w:eastAsia="zh-CN"/>
        </w:rPr>
        <w:t>18856965288（</w:t>
      </w:r>
      <w:r w:rsidRPr="00CE154D">
        <w:rPr>
          <w:rFonts w:ascii="仿宋_GB2312" w:eastAsia="仿宋_GB2312" w:hint="eastAsia"/>
          <w:spacing w:val="-9"/>
          <w:sz w:val="32"/>
          <w:szCs w:val="32"/>
          <w:lang w:eastAsia="zh-CN"/>
        </w:rPr>
        <w:t xml:space="preserve"> </w:t>
      </w:r>
      <w:proofErr w:type="gramStart"/>
      <w:r w:rsidRPr="00CE154D">
        <w:rPr>
          <w:rFonts w:ascii="仿宋_GB2312" w:eastAsia="仿宋_GB2312" w:hint="eastAsia"/>
          <w:spacing w:val="-9"/>
          <w:sz w:val="32"/>
          <w:szCs w:val="32"/>
          <w:lang w:eastAsia="zh-CN"/>
        </w:rPr>
        <w:t>微信同</w:t>
      </w:r>
      <w:proofErr w:type="gramEnd"/>
      <w:r w:rsidRPr="00CE154D">
        <w:rPr>
          <w:rFonts w:ascii="仿宋_GB2312" w:eastAsia="仿宋_GB2312" w:hint="eastAsia"/>
          <w:spacing w:val="-9"/>
          <w:sz w:val="32"/>
          <w:szCs w:val="32"/>
          <w:lang w:eastAsia="zh-CN"/>
        </w:rPr>
        <w:t>号</w:t>
      </w:r>
      <w:r w:rsidRPr="00CE154D">
        <w:rPr>
          <w:rFonts w:ascii="仿宋_GB2312" w:eastAsia="仿宋_GB2312" w:hint="eastAsia"/>
          <w:sz w:val="32"/>
          <w:szCs w:val="32"/>
          <w:lang w:eastAsia="zh-CN"/>
        </w:rPr>
        <w:t>）。</w:t>
      </w:r>
    </w:p>
    <w:p w14:paraId="54D25EF5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14:paraId="2591AEFA" w14:textId="77777777" w:rsidR="00CE154D" w:rsidRPr="00CE154D" w:rsidRDefault="00CE154D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14:paraId="24782D32" w14:textId="77777777" w:rsidR="00704D20" w:rsidRPr="00CE154D" w:rsidRDefault="00704D20" w:rsidP="00C469BB">
      <w:pPr>
        <w:pStyle w:val="a5"/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sectPr w:rsidR="00704D20" w:rsidRPr="00CE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4D"/>
    <w:rsid w:val="000006A9"/>
    <w:rsid w:val="00000A5A"/>
    <w:rsid w:val="00002952"/>
    <w:rsid w:val="00002D7C"/>
    <w:rsid w:val="000050C5"/>
    <w:rsid w:val="000070C7"/>
    <w:rsid w:val="00010964"/>
    <w:rsid w:val="000112CE"/>
    <w:rsid w:val="000129F8"/>
    <w:rsid w:val="00013024"/>
    <w:rsid w:val="0001312B"/>
    <w:rsid w:val="00013EB2"/>
    <w:rsid w:val="000147CA"/>
    <w:rsid w:val="000148D6"/>
    <w:rsid w:val="00015546"/>
    <w:rsid w:val="00015DBA"/>
    <w:rsid w:val="00015EC3"/>
    <w:rsid w:val="00017168"/>
    <w:rsid w:val="00017566"/>
    <w:rsid w:val="0002056A"/>
    <w:rsid w:val="00020791"/>
    <w:rsid w:val="00020CD4"/>
    <w:rsid w:val="000214A3"/>
    <w:rsid w:val="000224F5"/>
    <w:rsid w:val="00022B5B"/>
    <w:rsid w:val="00023BDB"/>
    <w:rsid w:val="000249C5"/>
    <w:rsid w:val="00024BE7"/>
    <w:rsid w:val="00025997"/>
    <w:rsid w:val="000279B9"/>
    <w:rsid w:val="000312FB"/>
    <w:rsid w:val="0003192B"/>
    <w:rsid w:val="000365D0"/>
    <w:rsid w:val="00037E22"/>
    <w:rsid w:val="00042327"/>
    <w:rsid w:val="00042A19"/>
    <w:rsid w:val="00042F9F"/>
    <w:rsid w:val="00042FD0"/>
    <w:rsid w:val="0004314B"/>
    <w:rsid w:val="000434E6"/>
    <w:rsid w:val="00043827"/>
    <w:rsid w:val="00044BF3"/>
    <w:rsid w:val="00045561"/>
    <w:rsid w:val="00046D19"/>
    <w:rsid w:val="00050ADA"/>
    <w:rsid w:val="00051892"/>
    <w:rsid w:val="0005274B"/>
    <w:rsid w:val="00053412"/>
    <w:rsid w:val="00060533"/>
    <w:rsid w:val="00060D09"/>
    <w:rsid w:val="00061944"/>
    <w:rsid w:val="000626F7"/>
    <w:rsid w:val="00063BF0"/>
    <w:rsid w:val="00064D56"/>
    <w:rsid w:val="0006504D"/>
    <w:rsid w:val="00065B5A"/>
    <w:rsid w:val="0007057A"/>
    <w:rsid w:val="00073F2B"/>
    <w:rsid w:val="00074779"/>
    <w:rsid w:val="00074BC1"/>
    <w:rsid w:val="0007576B"/>
    <w:rsid w:val="0007622A"/>
    <w:rsid w:val="00076E37"/>
    <w:rsid w:val="000802BE"/>
    <w:rsid w:val="00080B67"/>
    <w:rsid w:val="00082195"/>
    <w:rsid w:val="00083AAD"/>
    <w:rsid w:val="00086849"/>
    <w:rsid w:val="00090562"/>
    <w:rsid w:val="00092C95"/>
    <w:rsid w:val="00094BC0"/>
    <w:rsid w:val="000955A8"/>
    <w:rsid w:val="00096CF0"/>
    <w:rsid w:val="00097464"/>
    <w:rsid w:val="00097542"/>
    <w:rsid w:val="000A091A"/>
    <w:rsid w:val="000A0CE9"/>
    <w:rsid w:val="000A27CD"/>
    <w:rsid w:val="000A2B29"/>
    <w:rsid w:val="000A32A0"/>
    <w:rsid w:val="000A3DBF"/>
    <w:rsid w:val="000A3DD4"/>
    <w:rsid w:val="000A61C2"/>
    <w:rsid w:val="000A656A"/>
    <w:rsid w:val="000A7A70"/>
    <w:rsid w:val="000B0063"/>
    <w:rsid w:val="000B1686"/>
    <w:rsid w:val="000B2008"/>
    <w:rsid w:val="000B27A0"/>
    <w:rsid w:val="000B6C55"/>
    <w:rsid w:val="000B7799"/>
    <w:rsid w:val="000C1D0F"/>
    <w:rsid w:val="000C386B"/>
    <w:rsid w:val="000C4F4E"/>
    <w:rsid w:val="000C58A5"/>
    <w:rsid w:val="000C68B8"/>
    <w:rsid w:val="000C78C0"/>
    <w:rsid w:val="000D16F6"/>
    <w:rsid w:val="000D1840"/>
    <w:rsid w:val="000D3D20"/>
    <w:rsid w:val="000D5205"/>
    <w:rsid w:val="000D674A"/>
    <w:rsid w:val="000D6D68"/>
    <w:rsid w:val="000D7AB1"/>
    <w:rsid w:val="000D7CB9"/>
    <w:rsid w:val="000E05A3"/>
    <w:rsid w:val="000E227D"/>
    <w:rsid w:val="000E346F"/>
    <w:rsid w:val="000E47D8"/>
    <w:rsid w:val="000E495D"/>
    <w:rsid w:val="000E550D"/>
    <w:rsid w:val="000E554E"/>
    <w:rsid w:val="000F051E"/>
    <w:rsid w:val="000F0D72"/>
    <w:rsid w:val="000F386C"/>
    <w:rsid w:val="000F4B08"/>
    <w:rsid w:val="000F5EFF"/>
    <w:rsid w:val="000F6C1E"/>
    <w:rsid w:val="00100A67"/>
    <w:rsid w:val="00101582"/>
    <w:rsid w:val="001019C4"/>
    <w:rsid w:val="00102102"/>
    <w:rsid w:val="00102429"/>
    <w:rsid w:val="001039A5"/>
    <w:rsid w:val="00106813"/>
    <w:rsid w:val="00107CB8"/>
    <w:rsid w:val="00110CB1"/>
    <w:rsid w:val="00111CCE"/>
    <w:rsid w:val="0011350D"/>
    <w:rsid w:val="00115985"/>
    <w:rsid w:val="00116174"/>
    <w:rsid w:val="00117A26"/>
    <w:rsid w:val="001214D7"/>
    <w:rsid w:val="00121DCE"/>
    <w:rsid w:val="00123ED1"/>
    <w:rsid w:val="001241A2"/>
    <w:rsid w:val="001265C3"/>
    <w:rsid w:val="00127B14"/>
    <w:rsid w:val="001308EA"/>
    <w:rsid w:val="00130F65"/>
    <w:rsid w:val="00132E26"/>
    <w:rsid w:val="00133CA7"/>
    <w:rsid w:val="001343FE"/>
    <w:rsid w:val="00134BA2"/>
    <w:rsid w:val="00135649"/>
    <w:rsid w:val="00135838"/>
    <w:rsid w:val="00136016"/>
    <w:rsid w:val="00136238"/>
    <w:rsid w:val="001363C7"/>
    <w:rsid w:val="001378C9"/>
    <w:rsid w:val="0014173A"/>
    <w:rsid w:val="00141C4E"/>
    <w:rsid w:val="00142D0C"/>
    <w:rsid w:val="00143418"/>
    <w:rsid w:val="00143AE3"/>
    <w:rsid w:val="001455BC"/>
    <w:rsid w:val="00147286"/>
    <w:rsid w:val="00151BB9"/>
    <w:rsid w:val="00152AE0"/>
    <w:rsid w:val="00153A7C"/>
    <w:rsid w:val="00154639"/>
    <w:rsid w:val="001551B9"/>
    <w:rsid w:val="001557BC"/>
    <w:rsid w:val="00156B2B"/>
    <w:rsid w:val="00156F45"/>
    <w:rsid w:val="00161872"/>
    <w:rsid w:val="00161DE7"/>
    <w:rsid w:val="001649E4"/>
    <w:rsid w:val="001654FC"/>
    <w:rsid w:val="00165820"/>
    <w:rsid w:val="001667C7"/>
    <w:rsid w:val="00170540"/>
    <w:rsid w:val="00170EF3"/>
    <w:rsid w:val="0017217A"/>
    <w:rsid w:val="001743C3"/>
    <w:rsid w:val="00175E47"/>
    <w:rsid w:val="00177D7D"/>
    <w:rsid w:val="001819FB"/>
    <w:rsid w:val="0018373F"/>
    <w:rsid w:val="00183B20"/>
    <w:rsid w:val="00185722"/>
    <w:rsid w:val="0019370E"/>
    <w:rsid w:val="00195259"/>
    <w:rsid w:val="00195D31"/>
    <w:rsid w:val="00196B55"/>
    <w:rsid w:val="00196D5F"/>
    <w:rsid w:val="001A3E92"/>
    <w:rsid w:val="001A545F"/>
    <w:rsid w:val="001A7B36"/>
    <w:rsid w:val="001B0011"/>
    <w:rsid w:val="001B09AC"/>
    <w:rsid w:val="001B3732"/>
    <w:rsid w:val="001B5163"/>
    <w:rsid w:val="001B6067"/>
    <w:rsid w:val="001B6BDF"/>
    <w:rsid w:val="001B7A72"/>
    <w:rsid w:val="001C38A4"/>
    <w:rsid w:val="001C41F7"/>
    <w:rsid w:val="001C4DFC"/>
    <w:rsid w:val="001C5777"/>
    <w:rsid w:val="001C654E"/>
    <w:rsid w:val="001C6C26"/>
    <w:rsid w:val="001D0928"/>
    <w:rsid w:val="001D3C10"/>
    <w:rsid w:val="001D61DF"/>
    <w:rsid w:val="001D64C2"/>
    <w:rsid w:val="001E15BB"/>
    <w:rsid w:val="001E1D82"/>
    <w:rsid w:val="001E3622"/>
    <w:rsid w:val="001E3EDC"/>
    <w:rsid w:val="001E796D"/>
    <w:rsid w:val="001E7C6E"/>
    <w:rsid w:val="001F0359"/>
    <w:rsid w:val="001F0F9B"/>
    <w:rsid w:val="001F1E7A"/>
    <w:rsid w:val="001F1FB0"/>
    <w:rsid w:val="001F430E"/>
    <w:rsid w:val="001F4BBB"/>
    <w:rsid w:val="001F5A33"/>
    <w:rsid w:val="001F5B3D"/>
    <w:rsid w:val="001F7DA4"/>
    <w:rsid w:val="00201285"/>
    <w:rsid w:val="002016BF"/>
    <w:rsid w:val="00202743"/>
    <w:rsid w:val="00203A19"/>
    <w:rsid w:val="00205DBB"/>
    <w:rsid w:val="002064EE"/>
    <w:rsid w:val="00215D3D"/>
    <w:rsid w:val="00217E40"/>
    <w:rsid w:val="00220054"/>
    <w:rsid w:val="00220861"/>
    <w:rsid w:val="002211BB"/>
    <w:rsid w:val="002215F7"/>
    <w:rsid w:val="00222334"/>
    <w:rsid w:val="002226AA"/>
    <w:rsid w:val="00222E7A"/>
    <w:rsid w:val="00223D4B"/>
    <w:rsid w:val="00223E86"/>
    <w:rsid w:val="00225375"/>
    <w:rsid w:val="00225D1C"/>
    <w:rsid w:val="0022685C"/>
    <w:rsid w:val="00230947"/>
    <w:rsid w:val="002319F9"/>
    <w:rsid w:val="0023206B"/>
    <w:rsid w:val="0023434C"/>
    <w:rsid w:val="00235103"/>
    <w:rsid w:val="00236DEB"/>
    <w:rsid w:val="00237AD1"/>
    <w:rsid w:val="00244821"/>
    <w:rsid w:val="002456D1"/>
    <w:rsid w:val="0024602E"/>
    <w:rsid w:val="002462D8"/>
    <w:rsid w:val="002477BE"/>
    <w:rsid w:val="00247DB1"/>
    <w:rsid w:val="00252F11"/>
    <w:rsid w:val="00255A9B"/>
    <w:rsid w:val="00256E5D"/>
    <w:rsid w:val="002575A6"/>
    <w:rsid w:val="00261520"/>
    <w:rsid w:val="00263CFE"/>
    <w:rsid w:val="00264C25"/>
    <w:rsid w:val="002650DA"/>
    <w:rsid w:val="002658D1"/>
    <w:rsid w:val="002666C2"/>
    <w:rsid w:val="002700E7"/>
    <w:rsid w:val="00270BBA"/>
    <w:rsid w:val="00271982"/>
    <w:rsid w:val="00271B82"/>
    <w:rsid w:val="0027278F"/>
    <w:rsid w:val="002728BD"/>
    <w:rsid w:val="00272C5F"/>
    <w:rsid w:val="00272FCB"/>
    <w:rsid w:val="00273937"/>
    <w:rsid w:val="00273AC4"/>
    <w:rsid w:val="00274157"/>
    <w:rsid w:val="0027598E"/>
    <w:rsid w:val="00275E02"/>
    <w:rsid w:val="00275E07"/>
    <w:rsid w:val="002767AC"/>
    <w:rsid w:val="002767DA"/>
    <w:rsid w:val="00276D59"/>
    <w:rsid w:val="002804F1"/>
    <w:rsid w:val="00281F82"/>
    <w:rsid w:val="0028541F"/>
    <w:rsid w:val="00285606"/>
    <w:rsid w:val="00285A9C"/>
    <w:rsid w:val="002863B5"/>
    <w:rsid w:val="00287164"/>
    <w:rsid w:val="0029077E"/>
    <w:rsid w:val="00291322"/>
    <w:rsid w:val="00296EC7"/>
    <w:rsid w:val="002A06E8"/>
    <w:rsid w:val="002A25ED"/>
    <w:rsid w:val="002A2C8E"/>
    <w:rsid w:val="002A39B5"/>
    <w:rsid w:val="002A48B5"/>
    <w:rsid w:val="002A4BEE"/>
    <w:rsid w:val="002A5C78"/>
    <w:rsid w:val="002A5F3A"/>
    <w:rsid w:val="002A7C38"/>
    <w:rsid w:val="002A7CA8"/>
    <w:rsid w:val="002B0491"/>
    <w:rsid w:val="002B3B3F"/>
    <w:rsid w:val="002B54CE"/>
    <w:rsid w:val="002B5F5D"/>
    <w:rsid w:val="002B6357"/>
    <w:rsid w:val="002B6783"/>
    <w:rsid w:val="002B6C16"/>
    <w:rsid w:val="002B70CB"/>
    <w:rsid w:val="002B72F7"/>
    <w:rsid w:val="002B7C00"/>
    <w:rsid w:val="002C00D4"/>
    <w:rsid w:val="002C1F6B"/>
    <w:rsid w:val="002C23ED"/>
    <w:rsid w:val="002C5F78"/>
    <w:rsid w:val="002C655D"/>
    <w:rsid w:val="002C721E"/>
    <w:rsid w:val="002C754D"/>
    <w:rsid w:val="002D0BF9"/>
    <w:rsid w:val="002D193A"/>
    <w:rsid w:val="002D328C"/>
    <w:rsid w:val="002D5DBD"/>
    <w:rsid w:val="002D6175"/>
    <w:rsid w:val="002D6CD1"/>
    <w:rsid w:val="002D778D"/>
    <w:rsid w:val="002E3E68"/>
    <w:rsid w:val="002E520D"/>
    <w:rsid w:val="002E6635"/>
    <w:rsid w:val="002F0960"/>
    <w:rsid w:val="002F1A2C"/>
    <w:rsid w:val="002F2202"/>
    <w:rsid w:val="002F47F5"/>
    <w:rsid w:val="002F4D58"/>
    <w:rsid w:val="002F5B6C"/>
    <w:rsid w:val="002F6DE7"/>
    <w:rsid w:val="003007A7"/>
    <w:rsid w:val="003010A5"/>
    <w:rsid w:val="00302FCD"/>
    <w:rsid w:val="00305F09"/>
    <w:rsid w:val="0030791C"/>
    <w:rsid w:val="00313E9E"/>
    <w:rsid w:val="00316E05"/>
    <w:rsid w:val="00317FE1"/>
    <w:rsid w:val="003224D4"/>
    <w:rsid w:val="00322591"/>
    <w:rsid w:val="00322DCA"/>
    <w:rsid w:val="003239EC"/>
    <w:rsid w:val="00323A23"/>
    <w:rsid w:val="003240AE"/>
    <w:rsid w:val="00325129"/>
    <w:rsid w:val="0032627A"/>
    <w:rsid w:val="00326F18"/>
    <w:rsid w:val="00327588"/>
    <w:rsid w:val="003312B9"/>
    <w:rsid w:val="00332EF1"/>
    <w:rsid w:val="003341CC"/>
    <w:rsid w:val="003356C6"/>
    <w:rsid w:val="00337681"/>
    <w:rsid w:val="003418B1"/>
    <w:rsid w:val="00341EAA"/>
    <w:rsid w:val="00346439"/>
    <w:rsid w:val="00346AB5"/>
    <w:rsid w:val="00354433"/>
    <w:rsid w:val="00356040"/>
    <w:rsid w:val="003565CC"/>
    <w:rsid w:val="0035729A"/>
    <w:rsid w:val="003612C7"/>
    <w:rsid w:val="0036144A"/>
    <w:rsid w:val="00361710"/>
    <w:rsid w:val="003634A2"/>
    <w:rsid w:val="0036387F"/>
    <w:rsid w:val="00363B8A"/>
    <w:rsid w:val="0036489C"/>
    <w:rsid w:val="003648E6"/>
    <w:rsid w:val="00364DF2"/>
    <w:rsid w:val="00365765"/>
    <w:rsid w:val="00365E24"/>
    <w:rsid w:val="00372093"/>
    <w:rsid w:val="0037215E"/>
    <w:rsid w:val="0037230E"/>
    <w:rsid w:val="003738CA"/>
    <w:rsid w:val="00374B3C"/>
    <w:rsid w:val="00375C5C"/>
    <w:rsid w:val="00377288"/>
    <w:rsid w:val="00377751"/>
    <w:rsid w:val="00377F97"/>
    <w:rsid w:val="0038028D"/>
    <w:rsid w:val="00382A5F"/>
    <w:rsid w:val="003837D0"/>
    <w:rsid w:val="00383CBF"/>
    <w:rsid w:val="0038464F"/>
    <w:rsid w:val="00384A0D"/>
    <w:rsid w:val="00390DCC"/>
    <w:rsid w:val="003924D7"/>
    <w:rsid w:val="0039312D"/>
    <w:rsid w:val="0039624A"/>
    <w:rsid w:val="003975F2"/>
    <w:rsid w:val="003A06EE"/>
    <w:rsid w:val="003A0937"/>
    <w:rsid w:val="003A0F73"/>
    <w:rsid w:val="003A4A8E"/>
    <w:rsid w:val="003A4C98"/>
    <w:rsid w:val="003A59D0"/>
    <w:rsid w:val="003A70C4"/>
    <w:rsid w:val="003B2D2D"/>
    <w:rsid w:val="003B3F64"/>
    <w:rsid w:val="003B4A6C"/>
    <w:rsid w:val="003B6D24"/>
    <w:rsid w:val="003B7409"/>
    <w:rsid w:val="003B7692"/>
    <w:rsid w:val="003C12D5"/>
    <w:rsid w:val="003C27B7"/>
    <w:rsid w:val="003C399F"/>
    <w:rsid w:val="003C5454"/>
    <w:rsid w:val="003C5737"/>
    <w:rsid w:val="003C67EA"/>
    <w:rsid w:val="003D0E70"/>
    <w:rsid w:val="003D2122"/>
    <w:rsid w:val="003D2A92"/>
    <w:rsid w:val="003D658F"/>
    <w:rsid w:val="003D6BDB"/>
    <w:rsid w:val="003E0A64"/>
    <w:rsid w:val="003E1D6A"/>
    <w:rsid w:val="003E3F47"/>
    <w:rsid w:val="003E4112"/>
    <w:rsid w:val="003E4BB7"/>
    <w:rsid w:val="003E4C20"/>
    <w:rsid w:val="003E5C3D"/>
    <w:rsid w:val="003E642B"/>
    <w:rsid w:val="003F0086"/>
    <w:rsid w:val="003F16CE"/>
    <w:rsid w:val="003F25DF"/>
    <w:rsid w:val="003F42FF"/>
    <w:rsid w:val="003F606E"/>
    <w:rsid w:val="003F6852"/>
    <w:rsid w:val="00400613"/>
    <w:rsid w:val="00400A70"/>
    <w:rsid w:val="004019A5"/>
    <w:rsid w:val="004022BF"/>
    <w:rsid w:val="00402B03"/>
    <w:rsid w:val="00404108"/>
    <w:rsid w:val="00405045"/>
    <w:rsid w:val="004060B2"/>
    <w:rsid w:val="004063EB"/>
    <w:rsid w:val="00406C2D"/>
    <w:rsid w:val="00407600"/>
    <w:rsid w:val="00407968"/>
    <w:rsid w:val="004119AC"/>
    <w:rsid w:val="00411D6C"/>
    <w:rsid w:val="00412C9C"/>
    <w:rsid w:val="004133DA"/>
    <w:rsid w:val="004136CB"/>
    <w:rsid w:val="00413C49"/>
    <w:rsid w:val="00413CCB"/>
    <w:rsid w:val="00413CCF"/>
    <w:rsid w:val="00413EA2"/>
    <w:rsid w:val="004142CD"/>
    <w:rsid w:val="00414BC1"/>
    <w:rsid w:val="004162B4"/>
    <w:rsid w:val="0041693E"/>
    <w:rsid w:val="004177D7"/>
    <w:rsid w:val="0042109F"/>
    <w:rsid w:val="00423DCE"/>
    <w:rsid w:val="00424C23"/>
    <w:rsid w:val="00425E81"/>
    <w:rsid w:val="004311FD"/>
    <w:rsid w:val="00432767"/>
    <w:rsid w:val="0043333E"/>
    <w:rsid w:val="00433AC3"/>
    <w:rsid w:val="0043587E"/>
    <w:rsid w:val="004372A8"/>
    <w:rsid w:val="00437C18"/>
    <w:rsid w:val="00441CF2"/>
    <w:rsid w:val="00442852"/>
    <w:rsid w:val="004453F9"/>
    <w:rsid w:val="004501D9"/>
    <w:rsid w:val="00451C36"/>
    <w:rsid w:val="004534B9"/>
    <w:rsid w:val="00454EC0"/>
    <w:rsid w:val="0045578F"/>
    <w:rsid w:val="0045599E"/>
    <w:rsid w:val="00456726"/>
    <w:rsid w:val="00463032"/>
    <w:rsid w:val="00463212"/>
    <w:rsid w:val="00463EA4"/>
    <w:rsid w:val="00465F72"/>
    <w:rsid w:val="00465FC0"/>
    <w:rsid w:val="004661BE"/>
    <w:rsid w:val="004665ED"/>
    <w:rsid w:val="00472AD0"/>
    <w:rsid w:val="0047384B"/>
    <w:rsid w:val="004753E5"/>
    <w:rsid w:val="004765A1"/>
    <w:rsid w:val="00477256"/>
    <w:rsid w:val="00477C29"/>
    <w:rsid w:val="00481888"/>
    <w:rsid w:val="00481B31"/>
    <w:rsid w:val="00481B51"/>
    <w:rsid w:val="00482362"/>
    <w:rsid w:val="004828BF"/>
    <w:rsid w:val="00484512"/>
    <w:rsid w:val="00484CA6"/>
    <w:rsid w:val="0048538B"/>
    <w:rsid w:val="004856A5"/>
    <w:rsid w:val="00485E4A"/>
    <w:rsid w:val="004901A7"/>
    <w:rsid w:val="004905EF"/>
    <w:rsid w:val="00490D65"/>
    <w:rsid w:val="00491D2D"/>
    <w:rsid w:val="004921E1"/>
    <w:rsid w:val="00494F37"/>
    <w:rsid w:val="00496688"/>
    <w:rsid w:val="00496E3B"/>
    <w:rsid w:val="004A0DBD"/>
    <w:rsid w:val="004A0E46"/>
    <w:rsid w:val="004A3485"/>
    <w:rsid w:val="004A58E7"/>
    <w:rsid w:val="004A6548"/>
    <w:rsid w:val="004B0C94"/>
    <w:rsid w:val="004B1A83"/>
    <w:rsid w:val="004B2ED3"/>
    <w:rsid w:val="004B3810"/>
    <w:rsid w:val="004B399A"/>
    <w:rsid w:val="004B3BA6"/>
    <w:rsid w:val="004B4F20"/>
    <w:rsid w:val="004B6095"/>
    <w:rsid w:val="004B7FDB"/>
    <w:rsid w:val="004C1C93"/>
    <w:rsid w:val="004C24C2"/>
    <w:rsid w:val="004C405F"/>
    <w:rsid w:val="004C5EA0"/>
    <w:rsid w:val="004C6068"/>
    <w:rsid w:val="004C6A38"/>
    <w:rsid w:val="004C6D33"/>
    <w:rsid w:val="004C714D"/>
    <w:rsid w:val="004D0265"/>
    <w:rsid w:val="004D02CD"/>
    <w:rsid w:val="004D0D89"/>
    <w:rsid w:val="004D35B9"/>
    <w:rsid w:val="004D4358"/>
    <w:rsid w:val="004D4CF5"/>
    <w:rsid w:val="004D50D1"/>
    <w:rsid w:val="004D5A38"/>
    <w:rsid w:val="004D5CE3"/>
    <w:rsid w:val="004D7205"/>
    <w:rsid w:val="004D72FD"/>
    <w:rsid w:val="004D7973"/>
    <w:rsid w:val="004E0C76"/>
    <w:rsid w:val="004E0D63"/>
    <w:rsid w:val="004E3087"/>
    <w:rsid w:val="004E3C5C"/>
    <w:rsid w:val="004E3E27"/>
    <w:rsid w:val="004E5006"/>
    <w:rsid w:val="004E5020"/>
    <w:rsid w:val="004E56BC"/>
    <w:rsid w:val="004E5B0B"/>
    <w:rsid w:val="004E604C"/>
    <w:rsid w:val="004E76C7"/>
    <w:rsid w:val="004F059A"/>
    <w:rsid w:val="004F26FC"/>
    <w:rsid w:val="004F2A59"/>
    <w:rsid w:val="004F4251"/>
    <w:rsid w:val="004F5B40"/>
    <w:rsid w:val="004F5BCF"/>
    <w:rsid w:val="004F5E5E"/>
    <w:rsid w:val="004F61C3"/>
    <w:rsid w:val="004F732A"/>
    <w:rsid w:val="004F76DB"/>
    <w:rsid w:val="005004D3"/>
    <w:rsid w:val="005008B3"/>
    <w:rsid w:val="00502E48"/>
    <w:rsid w:val="00505B53"/>
    <w:rsid w:val="00507A2D"/>
    <w:rsid w:val="005109DD"/>
    <w:rsid w:val="005112F2"/>
    <w:rsid w:val="00511DCB"/>
    <w:rsid w:val="005128EE"/>
    <w:rsid w:val="00512BF7"/>
    <w:rsid w:val="00514CC8"/>
    <w:rsid w:val="0051525B"/>
    <w:rsid w:val="005155D9"/>
    <w:rsid w:val="00516CE3"/>
    <w:rsid w:val="00517303"/>
    <w:rsid w:val="005214AB"/>
    <w:rsid w:val="00522516"/>
    <w:rsid w:val="00524D27"/>
    <w:rsid w:val="00525FE5"/>
    <w:rsid w:val="005260BA"/>
    <w:rsid w:val="00526E6F"/>
    <w:rsid w:val="005272FF"/>
    <w:rsid w:val="005306F6"/>
    <w:rsid w:val="00531AB3"/>
    <w:rsid w:val="0053204B"/>
    <w:rsid w:val="00532A7E"/>
    <w:rsid w:val="005345AE"/>
    <w:rsid w:val="00534FC4"/>
    <w:rsid w:val="00535A8A"/>
    <w:rsid w:val="00537547"/>
    <w:rsid w:val="00541B3C"/>
    <w:rsid w:val="0054507F"/>
    <w:rsid w:val="005454BF"/>
    <w:rsid w:val="00545AEF"/>
    <w:rsid w:val="0054663F"/>
    <w:rsid w:val="0054683E"/>
    <w:rsid w:val="005468C1"/>
    <w:rsid w:val="00547185"/>
    <w:rsid w:val="00547932"/>
    <w:rsid w:val="00553013"/>
    <w:rsid w:val="00553DA9"/>
    <w:rsid w:val="0055419B"/>
    <w:rsid w:val="00554CCE"/>
    <w:rsid w:val="005559DC"/>
    <w:rsid w:val="00556437"/>
    <w:rsid w:val="00557DF7"/>
    <w:rsid w:val="0056083C"/>
    <w:rsid w:val="00560885"/>
    <w:rsid w:val="00560CEE"/>
    <w:rsid w:val="00565760"/>
    <w:rsid w:val="0056721D"/>
    <w:rsid w:val="00567C25"/>
    <w:rsid w:val="005707A1"/>
    <w:rsid w:val="00571332"/>
    <w:rsid w:val="00573E4A"/>
    <w:rsid w:val="0057489E"/>
    <w:rsid w:val="00575089"/>
    <w:rsid w:val="00576311"/>
    <w:rsid w:val="005808E8"/>
    <w:rsid w:val="005817F3"/>
    <w:rsid w:val="00581E61"/>
    <w:rsid w:val="00584B73"/>
    <w:rsid w:val="005870AA"/>
    <w:rsid w:val="00587890"/>
    <w:rsid w:val="00587D66"/>
    <w:rsid w:val="0059299B"/>
    <w:rsid w:val="00592D5C"/>
    <w:rsid w:val="005A08DC"/>
    <w:rsid w:val="005A0D01"/>
    <w:rsid w:val="005A1EB4"/>
    <w:rsid w:val="005A20B8"/>
    <w:rsid w:val="005A34BD"/>
    <w:rsid w:val="005A4FE1"/>
    <w:rsid w:val="005A6367"/>
    <w:rsid w:val="005B155D"/>
    <w:rsid w:val="005B3973"/>
    <w:rsid w:val="005B5CF2"/>
    <w:rsid w:val="005B5E7A"/>
    <w:rsid w:val="005B6526"/>
    <w:rsid w:val="005B6671"/>
    <w:rsid w:val="005C044E"/>
    <w:rsid w:val="005C0D41"/>
    <w:rsid w:val="005C0FC1"/>
    <w:rsid w:val="005C1F08"/>
    <w:rsid w:val="005C525A"/>
    <w:rsid w:val="005C6AB1"/>
    <w:rsid w:val="005D027B"/>
    <w:rsid w:val="005D0611"/>
    <w:rsid w:val="005D120F"/>
    <w:rsid w:val="005D12A8"/>
    <w:rsid w:val="005D1D77"/>
    <w:rsid w:val="005D20CD"/>
    <w:rsid w:val="005D3C1E"/>
    <w:rsid w:val="005D5FDA"/>
    <w:rsid w:val="005D6752"/>
    <w:rsid w:val="005D679C"/>
    <w:rsid w:val="005E057A"/>
    <w:rsid w:val="005E0A64"/>
    <w:rsid w:val="005E1B43"/>
    <w:rsid w:val="005E1D97"/>
    <w:rsid w:val="005E2901"/>
    <w:rsid w:val="005E29C3"/>
    <w:rsid w:val="005E306D"/>
    <w:rsid w:val="005E31F1"/>
    <w:rsid w:val="005E32C2"/>
    <w:rsid w:val="005E49FB"/>
    <w:rsid w:val="005E524B"/>
    <w:rsid w:val="005E5F38"/>
    <w:rsid w:val="005E6704"/>
    <w:rsid w:val="005F0BF0"/>
    <w:rsid w:val="005F1133"/>
    <w:rsid w:val="005F1348"/>
    <w:rsid w:val="005F32EA"/>
    <w:rsid w:val="005F5068"/>
    <w:rsid w:val="005F6017"/>
    <w:rsid w:val="005F70F1"/>
    <w:rsid w:val="0060007A"/>
    <w:rsid w:val="00600511"/>
    <w:rsid w:val="006008A5"/>
    <w:rsid w:val="0060321C"/>
    <w:rsid w:val="00604C98"/>
    <w:rsid w:val="00612036"/>
    <w:rsid w:val="00612D39"/>
    <w:rsid w:val="006131D5"/>
    <w:rsid w:val="00616EA2"/>
    <w:rsid w:val="00620595"/>
    <w:rsid w:val="00620F9A"/>
    <w:rsid w:val="006210DE"/>
    <w:rsid w:val="0062248D"/>
    <w:rsid w:val="006241AE"/>
    <w:rsid w:val="006250AE"/>
    <w:rsid w:val="00625126"/>
    <w:rsid w:val="00626BFA"/>
    <w:rsid w:val="00627E13"/>
    <w:rsid w:val="006302A7"/>
    <w:rsid w:val="006313D4"/>
    <w:rsid w:val="00631A6F"/>
    <w:rsid w:val="00631FE3"/>
    <w:rsid w:val="006338F4"/>
    <w:rsid w:val="00633A81"/>
    <w:rsid w:val="00633E5C"/>
    <w:rsid w:val="00634B62"/>
    <w:rsid w:val="00637EB6"/>
    <w:rsid w:val="00640DC4"/>
    <w:rsid w:val="00645678"/>
    <w:rsid w:val="006463D5"/>
    <w:rsid w:val="00647043"/>
    <w:rsid w:val="006501B4"/>
    <w:rsid w:val="006516F6"/>
    <w:rsid w:val="006525C4"/>
    <w:rsid w:val="00652BE0"/>
    <w:rsid w:val="00652BED"/>
    <w:rsid w:val="00654E55"/>
    <w:rsid w:val="00654FED"/>
    <w:rsid w:val="00655437"/>
    <w:rsid w:val="00656E11"/>
    <w:rsid w:val="00664788"/>
    <w:rsid w:val="006660E6"/>
    <w:rsid w:val="00667252"/>
    <w:rsid w:val="00673B2B"/>
    <w:rsid w:val="00673EB0"/>
    <w:rsid w:val="00675154"/>
    <w:rsid w:val="00676F9C"/>
    <w:rsid w:val="0067738B"/>
    <w:rsid w:val="006807B5"/>
    <w:rsid w:val="0068149F"/>
    <w:rsid w:val="00681B57"/>
    <w:rsid w:val="006821D7"/>
    <w:rsid w:val="00682341"/>
    <w:rsid w:val="00684E23"/>
    <w:rsid w:val="006864D6"/>
    <w:rsid w:val="00690C40"/>
    <w:rsid w:val="00690CEB"/>
    <w:rsid w:val="00691EC8"/>
    <w:rsid w:val="00692992"/>
    <w:rsid w:val="006939B3"/>
    <w:rsid w:val="0069423B"/>
    <w:rsid w:val="00694247"/>
    <w:rsid w:val="006954EC"/>
    <w:rsid w:val="006961F9"/>
    <w:rsid w:val="006966EF"/>
    <w:rsid w:val="0069774B"/>
    <w:rsid w:val="006A0085"/>
    <w:rsid w:val="006A25B9"/>
    <w:rsid w:val="006A2ABC"/>
    <w:rsid w:val="006A39FD"/>
    <w:rsid w:val="006A492F"/>
    <w:rsid w:val="006A5A4B"/>
    <w:rsid w:val="006A709A"/>
    <w:rsid w:val="006B11BC"/>
    <w:rsid w:val="006B1608"/>
    <w:rsid w:val="006B20F9"/>
    <w:rsid w:val="006B26D4"/>
    <w:rsid w:val="006B451D"/>
    <w:rsid w:val="006B57DD"/>
    <w:rsid w:val="006B5F46"/>
    <w:rsid w:val="006B60EF"/>
    <w:rsid w:val="006B6CC6"/>
    <w:rsid w:val="006B741D"/>
    <w:rsid w:val="006C025B"/>
    <w:rsid w:val="006C4419"/>
    <w:rsid w:val="006C4862"/>
    <w:rsid w:val="006C4E52"/>
    <w:rsid w:val="006C5B1D"/>
    <w:rsid w:val="006C66A3"/>
    <w:rsid w:val="006C69E4"/>
    <w:rsid w:val="006C7294"/>
    <w:rsid w:val="006C7E70"/>
    <w:rsid w:val="006D0B8A"/>
    <w:rsid w:val="006D1E66"/>
    <w:rsid w:val="006D30F3"/>
    <w:rsid w:val="006D3570"/>
    <w:rsid w:val="006D5441"/>
    <w:rsid w:val="006D58D1"/>
    <w:rsid w:val="006D5BA7"/>
    <w:rsid w:val="006E03AD"/>
    <w:rsid w:val="006E1163"/>
    <w:rsid w:val="006E1513"/>
    <w:rsid w:val="006E2294"/>
    <w:rsid w:val="006E3E67"/>
    <w:rsid w:val="006E53B3"/>
    <w:rsid w:val="006E7C73"/>
    <w:rsid w:val="006F081E"/>
    <w:rsid w:val="006F0CBF"/>
    <w:rsid w:val="006F3762"/>
    <w:rsid w:val="006F3BEF"/>
    <w:rsid w:val="006F4936"/>
    <w:rsid w:val="006F52B2"/>
    <w:rsid w:val="006F55E3"/>
    <w:rsid w:val="006F5734"/>
    <w:rsid w:val="006F72D0"/>
    <w:rsid w:val="006F7F30"/>
    <w:rsid w:val="00701127"/>
    <w:rsid w:val="00704D20"/>
    <w:rsid w:val="00705FEC"/>
    <w:rsid w:val="0070734B"/>
    <w:rsid w:val="00707B73"/>
    <w:rsid w:val="00707DB8"/>
    <w:rsid w:val="007117EA"/>
    <w:rsid w:val="00711C8D"/>
    <w:rsid w:val="00711D31"/>
    <w:rsid w:val="00712E7B"/>
    <w:rsid w:val="007133D5"/>
    <w:rsid w:val="007134E8"/>
    <w:rsid w:val="00713584"/>
    <w:rsid w:val="007135E6"/>
    <w:rsid w:val="00713E3C"/>
    <w:rsid w:val="00713F7F"/>
    <w:rsid w:val="00722ECB"/>
    <w:rsid w:val="00723481"/>
    <w:rsid w:val="007235C3"/>
    <w:rsid w:val="00723C7F"/>
    <w:rsid w:val="00731138"/>
    <w:rsid w:val="0073164A"/>
    <w:rsid w:val="00731948"/>
    <w:rsid w:val="0073263E"/>
    <w:rsid w:val="00732E6F"/>
    <w:rsid w:val="007346D2"/>
    <w:rsid w:val="00737D15"/>
    <w:rsid w:val="00741044"/>
    <w:rsid w:val="007427E9"/>
    <w:rsid w:val="007430EE"/>
    <w:rsid w:val="00744A51"/>
    <w:rsid w:val="00745A64"/>
    <w:rsid w:val="00747DC9"/>
    <w:rsid w:val="0075145B"/>
    <w:rsid w:val="007515D2"/>
    <w:rsid w:val="007515F7"/>
    <w:rsid w:val="00756F6E"/>
    <w:rsid w:val="00760404"/>
    <w:rsid w:val="00760A98"/>
    <w:rsid w:val="00770191"/>
    <w:rsid w:val="00770612"/>
    <w:rsid w:val="0077284A"/>
    <w:rsid w:val="00775617"/>
    <w:rsid w:val="00775C05"/>
    <w:rsid w:val="0077666B"/>
    <w:rsid w:val="00777172"/>
    <w:rsid w:val="00777AD4"/>
    <w:rsid w:val="00780AAB"/>
    <w:rsid w:val="00784127"/>
    <w:rsid w:val="00785289"/>
    <w:rsid w:val="007868DE"/>
    <w:rsid w:val="00786F45"/>
    <w:rsid w:val="00791A41"/>
    <w:rsid w:val="00792A74"/>
    <w:rsid w:val="007931F1"/>
    <w:rsid w:val="00793FED"/>
    <w:rsid w:val="00794309"/>
    <w:rsid w:val="00794C74"/>
    <w:rsid w:val="007A02F4"/>
    <w:rsid w:val="007A0C82"/>
    <w:rsid w:val="007A1E4D"/>
    <w:rsid w:val="007A3DFC"/>
    <w:rsid w:val="007A3F64"/>
    <w:rsid w:val="007A586D"/>
    <w:rsid w:val="007A5FE7"/>
    <w:rsid w:val="007A7DC0"/>
    <w:rsid w:val="007A7F59"/>
    <w:rsid w:val="007A7FC9"/>
    <w:rsid w:val="007B0BCD"/>
    <w:rsid w:val="007B0D3A"/>
    <w:rsid w:val="007B16FA"/>
    <w:rsid w:val="007B2108"/>
    <w:rsid w:val="007B2BF2"/>
    <w:rsid w:val="007B2C24"/>
    <w:rsid w:val="007B475A"/>
    <w:rsid w:val="007C09CE"/>
    <w:rsid w:val="007C10BC"/>
    <w:rsid w:val="007C52C4"/>
    <w:rsid w:val="007C541B"/>
    <w:rsid w:val="007C5659"/>
    <w:rsid w:val="007C5E08"/>
    <w:rsid w:val="007D1F43"/>
    <w:rsid w:val="007D232F"/>
    <w:rsid w:val="007D2A76"/>
    <w:rsid w:val="007D3A99"/>
    <w:rsid w:val="007D3CB4"/>
    <w:rsid w:val="007D401D"/>
    <w:rsid w:val="007D4409"/>
    <w:rsid w:val="007D4E67"/>
    <w:rsid w:val="007D4FA0"/>
    <w:rsid w:val="007D7EEE"/>
    <w:rsid w:val="007E2A34"/>
    <w:rsid w:val="007E342A"/>
    <w:rsid w:val="007E3BF9"/>
    <w:rsid w:val="007E3FB8"/>
    <w:rsid w:val="007E6D49"/>
    <w:rsid w:val="007E74AE"/>
    <w:rsid w:val="007E7FB8"/>
    <w:rsid w:val="007F00FD"/>
    <w:rsid w:val="007F0276"/>
    <w:rsid w:val="007F0CFC"/>
    <w:rsid w:val="007F2ADB"/>
    <w:rsid w:val="007F2FA4"/>
    <w:rsid w:val="007F3F25"/>
    <w:rsid w:val="007F4841"/>
    <w:rsid w:val="007F52A4"/>
    <w:rsid w:val="007F5372"/>
    <w:rsid w:val="007F650E"/>
    <w:rsid w:val="007F72E5"/>
    <w:rsid w:val="007F7763"/>
    <w:rsid w:val="0080163F"/>
    <w:rsid w:val="00801BB6"/>
    <w:rsid w:val="00802133"/>
    <w:rsid w:val="00804485"/>
    <w:rsid w:val="008059FE"/>
    <w:rsid w:val="008107F2"/>
    <w:rsid w:val="008117F5"/>
    <w:rsid w:val="00812EA8"/>
    <w:rsid w:val="008130CB"/>
    <w:rsid w:val="008139BB"/>
    <w:rsid w:val="008144EB"/>
    <w:rsid w:val="00814F55"/>
    <w:rsid w:val="00820952"/>
    <w:rsid w:val="00820D9F"/>
    <w:rsid w:val="008213E5"/>
    <w:rsid w:val="0082145A"/>
    <w:rsid w:val="00822FD0"/>
    <w:rsid w:val="008236F4"/>
    <w:rsid w:val="008248EA"/>
    <w:rsid w:val="00824A9D"/>
    <w:rsid w:val="00824C38"/>
    <w:rsid w:val="008261F7"/>
    <w:rsid w:val="00826B7F"/>
    <w:rsid w:val="00826E49"/>
    <w:rsid w:val="00827488"/>
    <w:rsid w:val="00827B09"/>
    <w:rsid w:val="0083053C"/>
    <w:rsid w:val="008305FC"/>
    <w:rsid w:val="00831A5C"/>
    <w:rsid w:val="00831E03"/>
    <w:rsid w:val="008322EF"/>
    <w:rsid w:val="00832DBA"/>
    <w:rsid w:val="0083391C"/>
    <w:rsid w:val="00836C2E"/>
    <w:rsid w:val="008410CA"/>
    <w:rsid w:val="008410F4"/>
    <w:rsid w:val="00841FF7"/>
    <w:rsid w:val="008421E7"/>
    <w:rsid w:val="0084287F"/>
    <w:rsid w:val="008465E5"/>
    <w:rsid w:val="00847939"/>
    <w:rsid w:val="00850182"/>
    <w:rsid w:val="008504F1"/>
    <w:rsid w:val="0085083C"/>
    <w:rsid w:val="0085101F"/>
    <w:rsid w:val="008530FC"/>
    <w:rsid w:val="008558B9"/>
    <w:rsid w:val="00855A19"/>
    <w:rsid w:val="00856476"/>
    <w:rsid w:val="008579F0"/>
    <w:rsid w:val="00857BBA"/>
    <w:rsid w:val="0086229B"/>
    <w:rsid w:val="008638DF"/>
    <w:rsid w:val="00863F7A"/>
    <w:rsid w:val="00865963"/>
    <w:rsid w:val="008663C2"/>
    <w:rsid w:val="008670CB"/>
    <w:rsid w:val="008679A3"/>
    <w:rsid w:val="00870083"/>
    <w:rsid w:val="00870F2C"/>
    <w:rsid w:val="0087121D"/>
    <w:rsid w:val="00871DF5"/>
    <w:rsid w:val="008726ED"/>
    <w:rsid w:val="0087493F"/>
    <w:rsid w:val="008749A5"/>
    <w:rsid w:val="0087549B"/>
    <w:rsid w:val="0087605F"/>
    <w:rsid w:val="0087698E"/>
    <w:rsid w:val="00877275"/>
    <w:rsid w:val="008802C9"/>
    <w:rsid w:val="008816FA"/>
    <w:rsid w:val="00881ECA"/>
    <w:rsid w:val="00883068"/>
    <w:rsid w:val="00883A38"/>
    <w:rsid w:val="00885E1B"/>
    <w:rsid w:val="00886F70"/>
    <w:rsid w:val="008908C2"/>
    <w:rsid w:val="0089265B"/>
    <w:rsid w:val="008929EB"/>
    <w:rsid w:val="0089366F"/>
    <w:rsid w:val="0089555F"/>
    <w:rsid w:val="00895F82"/>
    <w:rsid w:val="008A0BDB"/>
    <w:rsid w:val="008A18F6"/>
    <w:rsid w:val="008A1B6E"/>
    <w:rsid w:val="008A2186"/>
    <w:rsid w:val="008A2882"/>
    <w:rsid w:val="008A3699"/>
    <w:rsid w:val="008A398F"/>
    <w:rsid w:val="008A4D7A"/>
    <w:rsid w:val="008A576C"/>
    <w:rsid w:val="008A5BFB"/>
    <w:rsid w:val="008A626E"/>
    <w:rsid w:val="008B060F"/>
    <w:rsid w:val="008B183B"/>
    <w:rsid w:val="008B44B9"/>
    <w:rsid w:val="008B46A0"/>
    <w:rsid w:val="008B6B4F"/>
    <w:rsid w:val="008B6F5E"/>
    <w:rsid w:val="008C042B"/>
    <w:rsid w:val="008C1AA8"/>
    <w:rsid w:val="008C2CFA"/>
    <w:rsid w:val="008C5E2F"/>
    <w:rsid w:val="008C66F0"/>
    <w:rsid w:val="008D0254"/>
    <w:rsid w:val="008D14CB"/>
    <w:rsid w:val="008D4CE5"/>
    <w:rsid w:val="008D6585"/>
    <w:rsid w:val="008D74DE"/>
    <w:rsid w:val="008D786D"/>
    <w:rsid w:val="008D7ADB"/>
    <w:rsid w:val="008E2C8D"/>
    <w:rsid w:val="008E3061"/>
    <w:rsid w:val="008E6BE3"/>
    <w:rsid w:val="008F054A"/>
    <w:rsid w:val="008F4267"/>
    <w:rsid w:val="008F4BE1"/>
    <w:rsid w:val="008F57E1"/>
    <w:rsid w:val="008F57F6"/>
    <w:rsid w:val="008F6FFC"/>
    <w:rsid w:val="008F7F2A"/>
    <w:rsid w:val="00900C8A"/>
    <w:rsid w:val="00902BD6"/>
    <w:rsid w:val="00903F21"/>
    <w:rsid w:val="009049C1"/>
    <w:rsid w:val="00906E31"/>
    <w:rsid w:val="00907A2A"/>
    <w:rsid w:val="00910638"/>
    <w:rsid w:val="00910CF0"/>
    <w:rsid w:val="00914887"/>
    <w:rsid w:val="0091609B"/>
    <w:rsid w:val="00916873"/>
    <w:rsid w:val="00920A74"/>
    <w:rsid w:val="00920C62"/>
    <w:rsid w:val="00921976"/>
    <w:rsid w:val="009228E4"/>
    <w:rsid w:val="00922D5C"/>
    <w:rsid w:val="009235A3"/>
    <w:rsid w:val="0092369F"/>
    <w:rsid w:val="00923F11"/>
    <w:rsid w:val="009267B2"/>
    <w:rsid w:val="009268E4"/>
    <w:rsid w:val="009306CA"/>
    <w:rsid w:val="00931EEE"/>
    <w:rsid w:val="0093347A"/>
    <w:rsid w:val="00933639"/>
    <w:rsid w:val="00933D98"/>
    <w:rsid w:val="00933F9C"/>
    <w:rsid w:val="0093413E"/>
    <w:rsid w:val="009341D6"/>
    <w:rsid w:val="0093492C"/>
    <w:rsid w:val="00935DE6"/>
    <w:rsid w:val="00936445"/>
    <w:rsid w:val="0093789E"/>
    <w:rsid w:val="00940FE2"/>
    <w:rsid w:val="00942272"/>
    <w:rsid w:val="00942B12"/>
    <w:rsid w:val="00943453"/>
    <w:rsid w:val="009446D0"/>
    <w:rsid w:val="00945487"/>
    <w:rsid w:val="0094566A"/>
    <w:rsid w:val="0094696B"/>
    <w:rsid w:val="00946E0D"/>
    <w:rsid w:val="00950311"/>
    <w:rsid w:val="00950713"/>
    <w:rsid w:val="009507F7"/>
    <w:rsid w:val="00950B77"/>
    <w:rsid w:val="009518ED"/>
    <w:rsid w:val="00952485"/>
    <w:rsid w:val="00952788"/>
    <w:rsid w:val="00952E13"/>
    <w:rsid w:val="009550A2"/>
    <w:rsid w:val="00962D5D"/>
    <w:rsid w:val="00962F65"/>
    <w:rsid w:val="00963869"/>
    <w:rsid w:val="009662F9"/>
    <w:rsid w:val="0096705E"/>
    <w:rsid w:val="009676EB"/>
    <w:rsid w:val="00967F77"/>
    <w:rsid w:val="0097043B"/>
    <w:rsid w:val="009708A5"/>
    <w:rsid w:val="00971014"/>
    <w:rsid w:val="00973941"/>
    <w:rsid w:val="00975FA4"/>
    <w:rsid w:val="0097672B"/>
    <w:rsid w:val="00976CEC"/>
    <w:rsid w:val="00976F69"/>
    <w:rsid w:val="009805F3"/>
    <w:rsid w:val="00981674"/>
    <w:rsid w:val="009818C9"/>
    <w:rsid w:val="009820CA"/>
    <w:rsid w:val="0098294F"/>
    <w:rsid w:val="009829B4"/>
    <w:rsid w:val="00982E7A"/>
    <w:rsid w:val="00985265"/>
    <w:rsid w:val="00990113"/>
    <w:rsid w:val="00991438"/>
    <w:rsid w:val="00992EDA"/>
    <w:rsid w:val="00993AE8"/>
    <w:rsid w:val="009940C4"/>
    <w:rsid w:val="00995815"/>
    <w:rsid w:val="009966E0"/>
    <w:rsid w:val="00996ED4"/>
    <w:rsid w:val="009978BE"/>
    <w:rsid w:val="009A04DA"/>
    <w:rsid w:val="009A300A"/>
    <w:rsid w:val="009A39B6"/>
    <w:rsid w:val="009A3EB4"/>
    <w:rsid w:val="009A4B3C"/>
    <w:rsid w:val="009A593A"/>
    <w:rsid w:val="009A6CB0"/>
    <w:rsid w:val="009B0FFD"/>
    <w:rsid w:val="009B1A97"/>
    <w:rsid w:val="009B1AE2"/>
    <w:rsid w:val="009B320D"/>
    <w:rsid w:val="009B54C2"/>
    <w:rsid w:val="009B68BB"/>
    <w:rsid w:val="009B7936"/>
    <w:rsid w:val="009C0330"/>
    <w:rsid w:val="009C118D"/>
    <w:rsid w:val="009C13AE"/>
    <w:rsid w:val="009C17B5"/>
    <w:rsid w:val="009C1DA8"/>
    <w:rsid w:val="009C2F50"/>
    <w:rsid w:val="009C3B1A"/>
    <w:rsid w:val="009C3D3B"/>
    <w:rsid w:val="009C507B"/>
    <w:rsid w:val="009C6546"/>
    <w:rsid w:val="009C6745"/>
    <w:rsid w:val="009D4746"/>
    <w:rsid w:val="009D4DC3"/>
    <w:rsid w:val="009D51C8"/>
    <w:rsid w:val="009D620D"/>
    <w:rsid w:val="009D779F"/>
    <w:rsid w:val="009E0F00"/>
    <w:rsid w:val="009E20F3"/>
    <w:rsid w:val="009E43A4"/>
    <w:rsid w:val="009E43D0"/>
    <w:rsid w:val="009E4618"/>
    <w:rsid w:val="009E4AB2"/>
    <w:rsid w:val="009E6E37"/>
    <w:rsid w:val="009F0083"/>
    <w:rsid w:val="009F0C84"/>
    <w:rsid w:val="009F0DDF"/>
    <w:rsid w:val="009F0E5D"/>
    <w:rsid w:val="009F34D1"/>
    <w:rsid w:val="009F4D7D"/>
    <w:rsid w:val="009F5903"/>
    <w:rsid w:val="00A001A3"/>
    <w:rsid w:val="00A00EF8"/>
    <w:rsid w:val="00A03C20"/>
    <w:rsid w:val="00A045F3"/>
    <w:rsid w:val="00A0593C"/>
    <w:rsid w:val="00A05FFA"/>
    <w:rsid w:val="00A0639F"/>
    <w:rsid w:val="00A073C1"/>
    <w:rsid w:val="00A074EB"/>
    <w:rsid w:val="00A10D9F"/>
    <w:rsid w:val="00A11555"/>
    <w:rsid w:val="00A1187B"/>
    <w:rsid w:val="00A11D02"/>
    <w:rsid w:val="00A12B25"/>
    <w:rsid w:val="00A14B6D"/>
    <w:rsid w:val="00A154B2"/>
    <w:rsid w:val="00A211D9"/>
    <w:rsid w:val="00A23973"/>
    <w:rsid w:val="00A24AFE"/>
    <w:rsid w:val="00A250DD"/>
    <w:rsid w:val="00A26E23"/>
    <w:rsid w:val="00A27012"/>
    <w:rsid w:val="00A274EB"/>
    <w:rsid w:val="00A2756E"/>
    <w:rsid w:val="00A32051"/>
    <w:rsid w:val="00A3265D"/>
    <w:rsid w:val="00A34503"/>
    <w:rsid w:val="00A35664"/>
    <w:rsid w:val="00A357A4"/>
    <w:rsid w:val="00A36AEE"/>
    <w:rsid w:val="00A40D5D"/>
    <w:rsid w:val="00A40E56"/>
    <w:rsid w:val="00A41E59"/>
    <w:rsid w:val="00A4396A"/>
    <w:rsid w:val="00A45040"/>
    <w:rsid w:val="00A45AFF"/>
    <w:rsid w:val="00A45DDB"/>
    <w:rsid w:val="00A468EA"/>
    <w:rsid w:val="00A5104C"/>
    <w:rsid w:val="00A53CAA"/>
    <w:rsid w:val="00A55884"/>
    <w:rsid w:val="00A55AA2"/>
    <w:rsid w:val="00A55D85"/>
    <w:rsid w:val="00A56DB3"/>
    <w:rsid w:val="00A570D1"/>
    <w:rsid w:val="00A60EDC"/>
    <w:rsid w:val="00A66C8D"/>
    <w:rsid w:val="00A70B24"/>
    <w:rsid w:val="00A71B8C"/>
    <w:rsid w:val="00A72507"/>
    <w:rsid w:val="00A7430A"/>
    <w:rsid w:val="00A75265"/>
    <w:rsid w:val="00A76965"/>
    <w:rsid w:val="00A777B3"/>
    <w:rsid w:val="00A80643"/>
    <w:rsid w:val="00A815B4"/>
    <w:rsid w:val="00A81728"/>
    <w:rsid w:val="00A833E4"/>
    <w:rsid w:val="00A83EED"/>
    <w:rsid w:val="00A84E8B"/>
    <w:rsid w:val="00A850C4"/>
    <w:rsid w:val="00A85453"/>
    <w:rsid w:val="00A872B2"/>
    <w:rsid w:val="00A877DE"/>
    <w:rsid w:val="00A90A57"/>
    <w:rsid w:val="00A9143B"/>
    <w:rsid w:val="00A9144C"/>
    <w:rsid w:val="00A93DDB"/>
    <w:rsid w:val="00A9454C"/>
    <w:rsid w:val="00A9460C"/>
    <w:rsid w:val="00A94A3A"/>
    <w:rsid w:val="00A94DEE"/>
    <w:rsid w:val="00A95A1B"/>
    <w:rsid w:val="00A95E96"/>
    <w:rsid w:val="00A961C7"/>
    <w:rsid w:val="00A968C7"/>
    <w:rsid w:val="00AA072C"/>
    <w:rsid w:val="00AA0D17"/>
    <w:rsid w:val="00AA261F"/>
    <w:rsid w:val="00AA409E"/>
    <w:rsid w:val="00AA5A52"/>
    <w:rsid w:val="00AB0196"/>
    <w:rsid w:val="00AB0892"/>
    <w:rsid w:val="00AB1BF0"/>
    <w:rsid w:val="00AB2366"/>
    <w:rsid w:val="00AB24B7"/>
    <w:rsid w:val="00AB2C00"/>
    <w:rsid w:val="00AB32DD"/>
    <w:rsid w:val="00AB504F"/>
    <w:rsid w:val="00AB5D69"/>
    <w:rsid w:val="00AC3EC6"/>
    <w:rsid w:val="00AC4C53"/>
    <w:rsid w:val="00AC57DD"/>
    <w:rsid w:val="00AC5A7F"/>
    <w:rsid w:val="00AC5D98"/>
    <w:rsid w:val="00AD038E"/>
    <w:rsid w:val="00AD0BFC"/>
    <w:rsid w:val="00AD307E"/>
    <w:rsid w:val="00AD3455"/>
    <w:rsid w:val="00AD38B5"/>
    <w:rsid w:val="00AD3E51"/>
    <w:rsid w:val="00AD5A95"/>
    <w:rsid w:val="00AD6098"/>
    <w:rsid w:val="00AD6923"/>
    <w:rsid w:val="00AE1BDD"/>
    <w:rsid w:val="00AE1FEB"/>
    <w:rsid w:val="00AE2D97"/>
    <w:rsid w:val="00AE4D3A"/>
    <w:rsid w:val="00AE50F8"/>
    <w:rsid w:val="00AE5C2B"/>
    <w:rsid w:val="00AE64DD"/>
    <w:rsid w:val="00AE7257"/>
    <w:rsid w:val="00AE73FC"/>
    <w:rsid w:val="00AF09D3"/>
    <w:rsid w:val="00AF332C"/>
    <w:rsid w:val="00AF6D00"/>
    <w:rsid w:val="00B00BAA"/>
    <w:rsid w:val="00B026AB"/>
    <w:rsid w:val="00B031CF"/>
    <w:rsid w:val="00B04E3F"/>
    <w:rsid w:val="00B04F68"/>
    <w:rsid w:val="00B06063"/>
    <w:rsid w:val="00B1010C"/>
    <w:rsid w:val="00B11863"/>
    <w:rsid w:val="00B118D8"/>
    <w:rsid w:val="00B11A7A"/>
    <w:rsid w:val="00B12305"/>
    <w:rsid w:val="00B131CC"/>
    <w:rsid w:val="00B13389"/>
    <w:rsid w:val="00B1433D"/>
    <w:rsid w:val="00B14AFB"/>
    <w:rsid w:val="00B15225"/>
    <w:rsid w:val="00B159EB"/>
    <w:rsid w:val="00B16012"/>
    <w:rsid w:val="00B169F6"/>
    <w:rsid w:val="00B178D6"/>
    <w:rsid w:val="00B2167B"/>
    <w:rsid w:val="00B23C20"/>
    <w:rsid w:val="00B255CB"/>
    <w:rsid w:val="00B27EF0"/>
    <w:rsid w:val="00B31AE0"/>
    <w:rsid w:val="00B32DB2"/>
    <w:rsid w:val="00B32F8C"/>
    <w:rsid w:val="00B3330B"/>
    <w:rsid w:val="00B33C32"/>
    <w:rsid w:val="00B359C6"/>
    <w:rsid w:val="00B36376"/>
    <w:rsid w:val="00B36ADE"/>
    <w:rsid w:val="00B36C6C"/>
    <w:rsid w:val="00B379AF"/>
    <w:rsid w:val="00B40022"/>
    <w:rsid w:val="00B40507"/>
    <w:rsid w:val="00B41282"/>
    <w:rsid w:val="00B417C6"/>
    <w:rsid w:val="00B43DF7"/>
    <w:rsid w:val="00B50509"/>
    <w:rsid w:val="00B519E6"/>
    <w:rsid w:val="00B51C51"/>
    <w:rsid w:val="00B51D80"/>
    <w:rsid w:val="00B53484"/>
    <w:rsid w:val="00B53AAD"/>
    <w:rsid w:val="00B54891"/>
    <w:rsid w:val="00B61BA0"/>
    <w:rsid w:val="00B62D9A"/>
    <w:rsid w:val="00B65CA3"/>
    <w:rsid w:val="00B67355"/>
    <w:rsid w:val="00B709FE"/>
    <w:rsid w:val="00B71723"/>
    <w:rsid w:val="00B73F00"/>
    <w:rsid w:val="00B76324"/>
    <w:rsid w:val="00B76641"/>
    <w:rsid w:val="00B8059D"/>
    <w:rsid w:val="00B81F4B"/>
    <w:rsid w:val="00B82308"/>
    <w:rsid w:val="00B852E2"/>
    <w:rsid w:val="00B90F47"/>
    <w:rsid w:val="00B9140C"/>
    <w:rsid w:val="00B915A6"/>
    <w:rsid w:val="00B93455"/>
    <w:rsid w:val="00B958F3"/>
    <w:rsid w:val="00B97F11"/>
    <w:rsid w:val="00BA0872"/>
    <w:rsid w:val="00BA0F26"/>
    <w:rsid w:val="00BA1EE7"/>
    <w:rsid w:val="00BA7E02"/>
    <w:rsid w:val="00BA7FDA"/>
    <w:rsid w:val="00BB06B7"/>
    <w:rsid w:val="00BB08FC"/>
    <w:rsid w:val="00BB0F08"/>
    <w:rsid w:val="00BB1A19"/>
    <w:rsid w:val="00BB243E"/>
    <w:rsid w:val="00BB336E"/>
    <w:rsid w:val="00BB3895"/>
    <w:rsid w:val="00BB531A"/>
    <w:rsid w:val="00BB58FC"/>
    <w:rsid w:val="00BB6F9A"/>
    <w:rsid w:val="00BB7F3F"/>
    <w:rsid w:val="00BC2FE7"/>
    <w:rsid w:val="00BC5131"/>
    <w:rsid w:val="00BC66D0"/>
    <w:rsid w:val="00BD064B"/>
    <w:rsid w:val="00BD2955"/>
    <w:rsid w:val="00BD2F2B"/>
    <w:rsid w:val="00BD2F7C"/>
    <w:rsid w:val="00BD4206"/>
    <w:rsid w:val="00BD7AB3"/>
    <w:rsid w:val="00BE2C62"/>
    <w:rsid w:val="00BE4E1A"/>
    <w:rsid w:val="00BE5598"/>
    <w:rsid w:val="00BE696A"/>
    <w:rsid w:val="00BE7C35"/>
    <w:rsid w:val="00BF00E7"/>
    <w:rsid w:val="00BF01B3"/>
    <w:rsid w:val="00BF076E"/>
    <w:rsid w:val="00BF0B71"/>
    <w:rsid w:val="00BF12CE"/>
    <w:rsid w:val="00BF138E"/>
    <w:rsid w:val="00BF256B"/>
    <w:rsid w:val="00BF40BA"/>
    <w:rsid w:val="00BF79D1"/>
    <w:rsid w:val="00BF7BA1"/>
    <w:rsid w:val="00C00056"/>
    <w:rsid w:val="00C00C6F"/>
    <w:rsid w:val="00C023A6"/>
    <w:rsid w:val="00C032DF"/>
    <w:rsid w:val="00C03959"/>
    <w:rsid w:val="00C042A9"/>
    <w:rsid w:val="00C04F8E"/>
    <w:rsid w:val="00C052B9"/>
    <w:rsid w:val="00C06B5E"/>
    <w:rsid w:val="00C1103D"/>
    <w:rsid w:val="00C11193"/>
    <w:rsid w:val="00C11B30"/>
    <w:rsid w:val="00C132AB"/>
    <w:rsid w:val="00C14F64"/>
    <w:rsid w:val="00C15457"/>
    <w:rsid w:val="00C15B57"/>
    <w:rsid w:val="00C15C82"/>
    <w:rsid w:val="00C17AFB"/>
    <w:rsid w:val="00C202B3"/>
    <w:rsid w:val="00C22EF1"/>
    <w:rsid w:val="00C247A8"/>
    <w:rsid w:val="00C25F76"/>
    <w:rsid w:val="00C26047"/>
    <w:rsid w:val="00C313C7"/>
    <w:rsid w:val="00C32F38"/>
    <w:rsid w:val="00C335B4"/>
    <w:rsid w:val="00C34A38"/>
    <w:rsid w:val="00C375F0"/>
    <w:rsid w:val="00C379B4"/>
    <w:rsid w:val="00C4080C"/>
    <w:rsid w:val="00C40C5F"/>
    <w:rsid w:val="00C40D68"/>
    <w:rsid w:val="00C43680"/>
    <w:rsid w:val="00C4547D"/>
    <w:rsid w:val="00C469BB"/>
    <w:rsid w:val="00C5104A"/>
    <w:rsid w:val="00C5128D"/>
    <w:rsid w:val="00C51B70"/>
    <w:rsid w:val="00C52A7A"/>
    <w:rsid w:val="00C52D7E"/>
    <w:rsid w:val="00C54086"/>
    <w:rsid w:val="00C575F1"/>
    <w:rsid w:val="00C603FE"/>
    <w:rsid w:val="00C61390"/>
    <w:rsid w:val="00C615DD"/>
    <w:rsid w:val="00C61D23"/>
    <w:rsid w:val="00C6201F"/>
    <w:rsid w:val="00C634B5"/>
    <w:rsid w:val="00C7152C"/>
    <w:rsid w:val="00C71EA1"/>
    <w:rsid w:val="00C7250E"/>
    <w:rsid w:val="00C73130"/>
    <w:rsid w:val="00C731A4"/>
    <w:rsid w:val="00C73D7C"/>
    <w:rsid w:val="00C74464"/>
    <w:rsid w:val="00C75391"/>
    <w:rsid w:val="00C7582B"/>
    <w:rsid w:val="00C75F99"/>
    <w:rsid w:val="00C766B0"/>
    <w:rsid w:val="00C7697A"/>
    <w:rsid w:val="00C76AC7"/>
    <w:rsid w:val="00C76CC3"/>
    <w:rsid w:val="00C773E3"/>
    <w:rsid w:val="00C80507"/>
    <w:rsid w:val="00C81E27"/>
    <w:rsid w:val="00C81E36"/>
    <w:rsid w:val="00C8252D"/>
    <w:rsid w:val="00C82BC1"/>
    <w:rsid w:val="00C830C0"/>
    <w:rsid w:val="00C861F0"/>
    <w:rsid w:val="00C87CAA"/>
    <w:rsid w:val="00C9048C"/>
    <w:rsid w:val="00C93F45"/>
    <w:rsid w:val="00C93F5E"/>
    <w:rsid w:val="00C9437B"/>
    <w:rsid w:val="00C971A3"/>
    <w:rsid w:val="00C975BF"/>
    <w:rsid w:val="00CA1B08"/>
    <w:rsid w:val="00CA22F8"/>
    <w:rsid w:val="00CA2429"/>
    <w:rsid w:val="00CA36F8"/>
    <w:rsid w:val="00CA5D57"/>
    <w:rsid w:val="00CA7157"/>
    <w:rsid w:val="00CA7793"/>
    <w:rsid w:val="00CB12E1"/>
    <w:rsid w:val="00CB2355"/>
    <w:rsid w:val="00CB2E2A"/>
    <w:rsid w:val="00CB4196"/>
    <w:rsid w:val="00CB5AF9"/>
    <w:rsid w:val="00CB6DA3"/>
    <w:rsid w:val="00CB76E7"/>
    <w:rsid w:val="00CC2911"/>
    <w:rsid w:val="00CC478F"/>
    <w:rsid w:val="00CC4A8F"/>
    <w:rsid w:val="00CD178D"/>
    <w:rsid w:val="00CD69C6"/>
    <w:rsid w:val="00CE0801"/>
    <w:rsid w:val="00CE154D"/>
    <w:rsid w:val="00CE2C2D"/>
    <w:rsid w:val="00CE529B"/>
    <w:rsid w:val="00CE54D1"/>
    <w:rsid w:val="00CE563D"/>
    <w:rsid w:val="00CE5882"/>
    <w:rsid w:val="00CE6D9F"/>
    <w:rsid w:val="00CF187E"/>
    <w:rsid w:val="00CF1CB6"/>
    <w:rsid w:val="00CF2C83"/>
    <w:rsid w:val="00CF5C0F"/>
    <w:rsid w:val="00CF66DF"/>
    <w:rsid w:val="00CF7DFC"/>
    <w:rsid w:val="00D01975"/>
    <w:rsid w:val="00D01F30"/>
    <w:rsid w:val="00D04BA5"/>
    <w:rsid w:val="00D05D7B"/>
    <w:rsid w:val="00D064BF"/>
    <w:rsid w:val="00D078C3"/>
    <w:rsid w:val="00D07A4E"/>
    <w:rsid w:val="00D13D06"/>
    <w:rsid w:val="00D140AD"/>
    <w:rsid w:val="00D14823"/>
    <w:rsid w:val="00D16047"/>
    <w:rsid w:val="00D17B1D"/>
    <w:rsid w:val="00D17F27"/>
    <w:rsid w:val="00D21626"/>
    <w:rsid w:val="00D22D29"/>
    <w:rsid w:val="00D22FD8"/>
    <w:rsid w:val="00D23AD1"/>
    <w:rsid w:val="00D23C5F"/>
    <w:rsid w:val="00D25AB5"/>
    <w:rsid w:val="00D2723B"/>
    <w:rsid w:val="00D2764D"/>
    <w:rsid w:val="00D30C20"/>
    <w:rsid w:val="00D316FA"/>
    <w:rsid w:val="00D329BD"/>
    <w:rsid w:val="00D32D80"/>
    <w:rsid w:val="00D3391F"/>
    <w:rsid w:val="00D34AE1"/>
    <w:rsid w:val="00D363D6"/>
    <w:rsid w:val="00D37F97"/>
    <w:rsid w:val="00D42CDC"/>
    <w:rsid w:val="00D42D2F"/>
    <w:rsid w:val="00D472A0"/>
    <w:rsid w:val="00D500D2"/>
    <w:rsid w:val="00D513EE"/>
    <w:rsid w:val="00D52761"/>
    <w:rsid w:val="00D55009"/>
    <w:rsid w:val="00D558E7"/>
    <w:rsid w:val="00D5695E"/>
    <w:rsid w:val="00D60585"/>
    <w:rsid w:val="00D60D9F"/>
    <w:rsid w:val="00D61D95"/>
    <w:rsid w:val="00D63FF2"/>
    <w:rsid w:val="00D6462D"/>
    <w:rsid w:val="00D65C16"/>
    <w:rsid w:val="00D6626A"/>
    <w:rsid w:val="00D7067A"/>
    <w:rsid w:val="00D71922"/>
    <w:rsid w:val="00D71EF3"/>
    <w:rsid w:val="00D721D9"/>
    <w:rsid w:val="00D72FE2"/>
    <w:rsid w:val="00D74D27"/>
    <w:rsid w:val="00D75E64"/>
    <w:rsid w:val="00D76C19"/>
    <w:rsid w:val="00D770AB"/>
    <w:rsid w:val="00D7750B"/>
    <w:rsid w:val="00D8083E"/>
    <w:rsid w:val="00D832D6"/>
    <w:rsid w:val="00D856F3"/>
    <w:rsid w:val="00D85F72"/>
    <w:rsid w:val="00D862BD"/>
    <w:rsid w:val="00D91132"/>
    <w:rsid w:val="00D92AAC"/>
    <w:rsid w:val="00D947C9"/>
    <w:rsid w:val="00D94A04"/>
    <w:rsid w:val="00D96A6D"/>
    <w:rsid w:val="00D96DE5"/>
    <w:rsid w:val="00DA0C46"/>
    <w:rsid w:val="00DA5C69"/>
    <w:rsid w:val="00DA7521"/>
    <w:rsid w:val="00DB0D2F"/>
    <w:rsid w:val="00DB11C6"/>
    <w:rsid w:val="00DB39FE"/>
    <w:rsid w:val="00DB4246"/>
    <w:rsid w:val="00DB479B"/>
    <w:rsid w:val="00DB4AEF"/>
    <w:rsid w:val="00DB5540"/>
    <w:rsid w:val="00DB5DB7"/>
    <w:rsid w:val="00DB6B9F"/>
    <w:rsid w:val="00DB7F84"/>
    <w:rsid w:val="00DC008C"/>
    <w:rsid w:val="00DC5D76"/>
    <w:rsid w:val="00DC7634"/>
    <w:rsid w:val="00DD1461"/>
    <w:rsid w:val="00DD1606"/>
    <w:rsid w:val="00DD2205"/>
    <w:rsid w:val="00DD23E1"/>
    <w:rsid w:val="00DD28DF"/>
    <w:rsid w:val="00DD2DA2"/>
    <w:rsid w:val="00DD48CB"/>
    <w:rsid w:val="00DD5E51"/>
    <w:rsid w:val="00DD6309"/>
    <w:rsid w:val="00DD6357"/>
    <w:rsid w:val="00DD646E"/>
    <w:rsid w:val="00DD6BAA"/>
    <w:rsid w:val="00DE15C4"/>
    <w:rsid w:val="00DE43AE"/>
    <w:rsid w:val="00DE5645"/>
    <w:rsid w:val="00DE6CC8"/>
    <w:rsid w:val="00DE7E3E"/>
    <w:rsid w:val="00DF10D8"/>
    <w:rsid w:val="00DF204A"/>
    <w:rsid w:val="00DF294C"/>
    <w:rsid w:val="00DF370E"/>
    <w:rsid w:val="00DF51F9"/>
    <w:rsid w:val="00DF65B6"/>
    <w:rsid w:val="00DF6B87"/>
    <w:rsid w:val="00DF7277"/>
    <w:rsid w:val="00E031CA"/>
    <w:rsid w:val="00E03D32"/>
    <w:rsid w:val="00E03DC0"/>
    <w:rsid w:val="00E049C8"/>
    <w:rsid w:val="00E0673F"/>
    <w:rsid w:val="00E108CF"/>
    <w:rsid w:val="00E1420C"/>
    <w:rsid w:val="00E1625B"/>
    <w:rsid w:val="00E16E67"/>
    <w:rsid w:val="00E20847"/>
    <w:rsid w:val="00E216FD"/>
    <w:rsid w:val="00E21851"/>
    <w:rsid w:val="00E24109"/>
    <w:rsid w:val="00E26AF4"/>
    <w:rsid w:val="00E27B0C"/>
    <w:rsid w:val="00E318C9"/>
    <w:rsid w:val="00E3454C"/>
    <w:rsid w:val="00E34F3B"/>
    <w:rsid w:val="00E351A4"/>
    <w:rsid w:val="00E357A7"/>
    <w:rsid w:val="00E35C3D"/>
    <w:rsid w:val="00E363BE"/>
    <w:rsid w:val="00E36420"/>
    <w:rsid w:val="00E36CE8"/>
    <w:rsid w:val="00E40515"/>
    <w:rsid w:val="00E4132B"/>
    <w:rsid w:val="00E422B3"/>
    <w:rsid w:val="00E43A54"/>
    <w:rsid w:val="00E44F0A"/>
    <w:rsid w:val="00E46B39"/>
    <w:rsid w:val="00E4756A"/>
    <w:rsid w:val="00E50B8E"/>
    <w:rsid w:val="00E5122E"/>
    <w:rsid w:val="00E51D01"/>
    <w:rsid w:val="00E52E59"/>
    <w:rsid w:val="00E5353C"/>
    <w:rsid w:val="00E54BD1"/>
    <w:rsid w:val="00E55A88"/>
    <w:rsid w:val="00E6054E"/>
    <w:rsid w:val="00E61CD3"/>
    <w:rsid w:val="00E6371A"/>
    <w:rsid w:val="00E63A38"/>
    <w:rsid w:val="00E64A51"/>
    <w:rsid w:val="00E6709D"/>
    <w:rsid w:val="00E7046D"/>
    <w:rsid w:val="00E70CF2"/>
    <w:rsid w:val="00E73C58"/>
    <w:rsid w:val="00E743FF"/>
    <w:rsid w:val="00E74DD7"/>
    <w:rsid w:val="00E769BB"/>
    <w:rsid w:val="00E81D91"/>
    <w:rsid w:val="00E833B5"/>
    <w:rsid w:val="00E84020"/>
    <w:rsid w:val="00E8460B"/>
    <w:rsid w:val="00E861B3"/>
    <w:rsid w:val="00E8633F"/>
    <w:rsid w:val="00E8689B"/>
    <w:rsid w:val="00E87C3A"/>
    <w:rsid w:val="00E91AAF"/>
    <w:rsid w:val="00E94E4C"/>
    <w:rsid w:val="00E95753"/>
    <w:rsid w:val="00E96368"/>
    <w:rsid w:val="00E96496"/>
    <w:rsid w:val="00EA0708"/>
    <w:rsid w:val="00EA6163"/>
    <w:rsid w:val="00EA66FC"/>
    <w:rsid w:val="00EA68C7"/>
    <w:rsid w:val="00EB0D7F"/>
    <w:rsid w:val="00EB69CC"/>
    <w:rsid w:val="00EB6B04"/>
    <w:rsid w:val="00EB6CC7"/>
    <w:rsid w:val="00EB7A63"/>
    <w:rsid w:val="00EC0A95"/>
    <w:rsid w:val="00EC1324"/>
    <w:rsid w:val="00EC161B"/>
    <w:rsid w:val="00EC16DD"/>
    <w:rsid w:val="00EC33EB"/>
    <w:rsid w:val="00EC3553"/>
    <w:rsid w:val="00EC4793"/>
    <w:rsid w:val="00EC4BCF"/>
    <w:rsid w:val="00EC4F90"/>
    <w:rsid w:val="00EC5999"/>
    <w:rsid w:val="00EC6C6F"/>
    <w:rsid w:val="00EC73EA"/>
    <w:rsid w:val="00ED0853"/>
    <w:rsid w:val="00ED0EC9"/>
    <w:rsid w:val="00ED0F30"/>
    <w:rsid w:val="00ED3973"/>
    <w:rsid w:val="00ED75C2"/>
    <w:rsid w:val="00ED7F2B"/>
    <w:rsid w:val="00EE1118"/>
    <w:rsid w:val="00EE2CB4"/>
    <w:rsid w:val="00EE315F"/>
    <w:rsid w:val="00EE3A1B"/>
    <w:rsid w:val="00EE64D1"/>
    <w:rsid w:val="00EF11ED"/>
    <w:rsid w:val="00EF329A"/>
    <w:rsid w:val="00EF390A"/>
    <w:rsid w:val="00EF3E76"/>
    <w:rsid w:val="00EF42A8"/>
    <w:rsid w:val="00EF456E"/>
    <w:rsid w:val="00EF736E"/>
    <w:rsid w:val="00F009C8"/>
    <w:rsid w:val="00F00B62"/>
    <w:rsid w:val="00F01645"/>
    <w:rsid w:val="00F01B08"/>
    <w:rsid w:val="00F01D91"/>
    <w:rsid w:val="00F04B92"/>
    <w:rsid w:val="00F108F9"/>
    <w:rsid w:val="00F10DB5"/>
    <w:rsid w:val="00F11921"/>
    <w:rsid w:val="00F11B51"/>
    <w:rsid w:val="00F11F85"/>
    <w:rsid w:val="00F121CD"/>
    <w:rsid w:val="00F1269D"/>
    <w:rsid w:val="00F13D59"/>
    <w:rsid w:val="00F14446"/>
    <w:rsid w:val="00F146F8"/>
    <w:rsid w:val="00F147CC"/>
    <w:rsid w:val="00F14E7D"/>
    <w:rsid w:val="00F1602F"/>
    <w:rsid w:val="00F17D12"/>
    <w:rsid w:val="00F2021D"/>
    <w:rsid w:val="00F226DE"/>
    <w:rsid w:val="00F22E33"/>
    <w:rsid w:val="00F24CCA"/>
    <w:rsid w:val="00F2621E"/>
    <w:rsid w:val="00F263EC"/>
    <w:rsid w:val="00F26590"/>
    <w:rsid w:val="00F270E2"/>
    <w:rsid w:val="00F307A6"/>
    <w:rsid w:val="00F34648"/>
    <w:rsid w:val="00F34EFB"/>
    <w:rsid w:val="00F35FA9"/>
    <w:rsid w:val="00F364C4"/>
    <w:rsid w:val="00F36CAE"/>
    <w:rsid w:val="00F36DAF"/>
    <w:rsid w:val="00F36F0B"/>
    <w:rsid w:val="00F37AE9"/>
    <w:rsid w:val="00F413A5"/>
    <w:rsid w:val="00F41F84"/>
    <w:rsid w:val="00F4203F"/>
    <w:rsid w:val="00F46A8A"/>
    <w:rsid w:val="00F46DFF"/>
    <w:rsid w:val="00F47E2C"/>
    <w:rsid w:val="00F503E6"/>
    <w:rsid w:val="00F50524"/>
    <w:rsid w:val="00F5246A"/>
    <w:rsid w:val="00F53682"/>
    <w:rsid w:val="00F538DE"/>
    <w:rsid w:val="00F5627F"/>
    <w:rsid w:val="00F573F8"/>
    <w:rsid w:val="00F601D3"/>
    <w:rsid w:val="00F60341"/>
    <w:rsid w:val="00F604A8"/>
    <w:rsid w:val="00F60FD8"/>
    <w:rsid w:val="00F62638"/>
    <w:rsid w:val="00F63125"/>
    <w:rsid w:val="00F63AC7"/>
    <w:rsid w:val="00F63B48"/>
    <w:rsid w:val="00F66970"/>
    <w:rsid w:val="00F66A89"/>
    <w:rsid w:val="00F66B42"/>
    <w:rsid w:val="00F67C01"/>
    <w:rsid w:val="00F71AD2"/>
    <w:rsid w:val="00F72899"/>
    <w:rsid w:val="00F74048"/>
    <w:rsid w:val="00F80259"/>
    <w:rsid w:val="00F80605"/>
    <w:rsid w:val="00F806CF"/>
    <w:rsid w:val="00F80FFA"/>
    <w:rsid w:val="00F83C87"/>
    <w:rsid w:val="00F8435B"/>
    <w:rsid w:val="00F85499"/>
    <w:rsid w:val="00F86BED"/>
    <w:rsid w:val="00F9010F"/>
    <w:rsid w:val="00F905B8"/>
    <w:rsid w:val="00F90A99"/>
    <w:rsid w:val="00F92EA3"/>
    <w:rsid w:val="00F93C1D"/>
    <w:rsid w:val="00F95CB1"/>
    <w:rsid w:val="00F96C43"/>
    <w:rsid w:val="00F972BA"/>
    <w:rsid w:val="00F9796A"/>
    <w:rsid w:val="00FA06B8"/>
    <w:rsid w:val="00FA1185"/>
    <w:rsid w:val="00FA3B80"/>
    <w:rsid w:val="00FA42B4"/>
    <w:rsid w:val="00FA53FC"/>
    <w:rsid w:val="00FA583D"/>
    <w:rsid w:val="00FA5F24"/>
    <w:rsid w:val="00FA6EE3"/>
    <w:rsid w:val="00FA738E"/>
    <w:rsid w:val="00FA7770"/>
    <w:rsid w:val="00FB01E3"/>
    <w:rsid w:val="00FB0395"/>
    <w:rsid w:val="00FB0A60"/>
    <w:rsid w:val="00FB16B6"/>
    <w:rsid w:val="00FB3785"/>
    <w:rsid w:val="00FB5CFD"/>
    <w:rsid w:val="00FB7230"/>
    <w:rsid w:val="00FC056F"/>
    <w:rsid w:val="00FC2222"/>
    <w:rsid w:val="00FC456E"/>
    <w:rsid w:val="00FC5988"/>
    <w:rsid w:val="00FC66B9"/>
    <w:rsid w:val="00FC6FA9"/>
    <w:rsid w:val="00FC7173"/>
    <w:rsid w:val="00FC74DE"/>
    <w:rsid w:val="00FC77CB"/>
    <w:rsid w:val="00FD0F12"/>
    <w:rsid w:val="00FD0F34"/>
    <w:rsid w:val="00FD11D9"/>
    <w:rsid w:val="00FD1CA1"/>
    <w:rsid w:val="00FD326C"/>
    <w:rsid w:val="00FE009A"/>
    <w:rsid w:val="00FE15C3"/>
    <w:rsid w:val="00FE1BDD"/>
    <w:rsid w:val="00FE1F55"/>
    <w:rsid w:val="00FE24B5"/>
    <w:rsid w:val="00FE34F1"/>
    <w:rsid w:val="00FE45CA"/>
    <w:rsid w:val="00FE5336"/>
    <w:rsid w:val="00FE70E6"/>
    <w:rsid w:val="00FE7335"/>
    <w:rsid w:val="00FF1832"/>
    <w:rsid w:val="00FF213E"/>
    <w:rsid w:val="00FF28EE"/>
    <w:rsid w:val="00FF3E8E"/>
    <w:rsid w:val="00FF416B"/>
    <w:rsid w:val="00FF582A"/>
    <w:rsid w:val="00FF58A8"/>
    <w:rsid w:val="00FF5AD5"/>
    <w:rsid w:val="00FF68E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018F"/>
  <w15:chartTrackingRefBased/>
  <w15:docId w15:val="{5CCF1F91-5F0C-4DBE-A2FE-6D8D87D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CE154D"/>
    <w:pPr>
      <w:ind w:left="735" w:right="895"/>
      <w:jc w:val="center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9"/>
    <w:unhideWhenUsed/>
    <w:qFormat/>
    <w:rsid w:val="00CE154D"/>
    <w:pPr>
      <w:spacing w:before="191"/>
      <w:ind w:left="116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54D"/>
    <w:rPr>
      <w:rFonts w:ascii="宋体" w:eastAsia="宋体" w:hAnsi="宋体" w:cs="宋体"/>
      <w:kern w:val="0"/>
      <w:sz w:val="42"/>
      <w:szCs w:val="42"/>
      <w:lang w:eastAsia="en-US"/>
    </w:rPr>
  </w:style>
  <w:style w:type="character" w:customStyle="1" w:styleId="20">
    <w:name w:val="标题 2 字符"/>
    <w:basedOn w:val="a0"/>
    <w:link w:val="2"/>
    <w:uiPriority w:val="9"/>
    <w:rsid w:val="00CE154D"/>
    <w:rPr>
      <w:rFonts w:ascii="宋体" w:eastAsia="宋体" w:hAnsi="宋体" w:cs="宋体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15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54D"/>
    <w:rPr>
      <w:sz w:val="31"/>
      <w:szCs w:val="31"/>
    </w:rPr>
  </w:style>
  <w:style w:type="character" w:customStyle="1" w:styleId="a4">
    <w:name w:val="正文文本 字符"/>
    <w:basedOn w:val="a0"/>
    <w:link w:val="a3"/>
    <w:uiPriority w:val="1"/>
    <w:rsid w:val="00CE154D"/>
    <w:rPr>
      <w:rFonts w:ascii="宋体" w:eastAsia="宋体" w:hAnsi="宋体" w:cs="宋体"/>
      <w:kern w:val="0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CE154D"/>
  </w:style>
  <w:style w:type="paragraph" w:styleId="a5">
    <w:name w:val="No Spacing"/>
    <w:uiPriority w:val="1"/>
    <w:qFormat/>
    <w:rsid w:val="00CE15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dt.ch.mnr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魏慧君</dc:creator>
  <cp:keywords/>
  <dc:description/>
  <cp:lastModifiedBy>魏慧君</cp:lastModifiedBy>
  <cp:revision>1</cp:revision>
  <dcterms:created xsi:type="dcterms:W3CDTF">2022-03-09T08:10:00Z</dcterms:created>
  <dcterms:modified xsi:type="dcterms:W3CDTF">2022-03-09T08:17:00Z</dcterms:modified>
</cp:coreProperties>
</file>