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10" w:rsidRPr="0001463E" w:rsidRDefault="0001463E" w:rsidP="0001463E">
      <w:pPr>
        <w:jc w:val="center"/>
        <w:rPr>
          <w:rFonts w:ascii="仿宋_GB2312" w:eastAsia="仿宋_GB2312"/>
          <w:sz w:val="30"/>
          <w:szCs w:val="30"/>
        </w:rPr>
      </w:pPr>
      <w:r w:rsidRPr="0001463E">
        <w:rPr>
          <w:rFonts w:ascii="仿宋_GB2312" w:eastAsia="仿宋_GB2312" w:hint="eastAsia"/>
          <w:b/>
          <w:sz w:val="36"/>
          <w:szCs w:val="36"/>
        </w:rPr>
        <w:t>基础保障性项目论证表</w:t>
      </w:r>
      <w:r w:rsidRPr="00120417">
        <w:rPr>
          <w:rFonts w:ascii="仿宋_GB2312" w:eastAsia="仿宋_GB2312" w:hint="eastAsia"/>
          <w:sz w:val="36"/>
          <w:szCs w:val="36"/>
        </w:rPr>
        <w:t>（科研归口项目）</w:t>
      </w:r>
    </w:p>
    <w:tbl>
      <w:tblPr>
        <w:tblW w:w="907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0"/>
        <w:gridCol w:w="3291"/>
        <w:gridCol w:w="2268"/>
        <w:gridCol w:w="1134"/>
      </w:tblGrid>
      <w:tr w:rsidR="000D1293" w:rsidTr="000D1293">
        <w:trPr>
          <w:trHeight w:val="455"/>
          <w:jc w:val="center"/>
        </w:trPr>
        <w:tc>
          <w:tcPr>
            <w:tcW w:w="2380" w:type="dxa"/>
          </w:tcPr>
          <w:p w:rsidR="000D1293" w:rsidRPr="0001463E" w:rsidRDefault="000D1293">
            <w:pPr>
              <w:rPr>
                <w:rFonts w:ascii="仿宋_GB2312" w:eastAsia="仿宋_GB2312"/>
                <w:sz w:val="28"/>
                <w:szCs w:val="28"/>
              </w:rPr>
            </w:pPr>
            <w:r w:rsidRPr="0001463E">
              <w:rPr>
                <w:rFonts w:ascii="仿宋_GB2312" w:eastAsia="仿宋_GB2312" w:hint="eastAsia"/>
                <w:sz w:val="28"/>
                <w:szCs w:val="28"/>
              </w:rPr>
              <w:t>依托单位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（签章）</w:t>
            </w:r>
          </w:p>
        </w:tc>
        <w:tc>
          <w:tcPr>
            <w:tcW w:w="3291" w:type="dxa"/>
          </w:tcPr>
          <w:p w:rsidR="000D1293" w:rsidRPr="0001463E" w:rsidRDefault="000D12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1293" w:rsidRPr="0001463E" w:rsidRDefault="000D129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预算金额（万元）</w:t>
            </w:r>
          </w:p>
        </w:tc>
        <w:tc>
          <w:tcPr>
            <w:tcW w:w="1134" w:type="dxa"/>
          </w:tcPr>
          <w:p w:rsidR="000D1293" w:rsidRPr="0001463E" w:rsidRDefault="000D12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463E" w:rsidTr="000D1293">
        <w:trPr>
          <w:trHeight w:val="334"/>
          <w:jc w:val="center"/>
        </w:trPr>
        <w:tc>
          <w:tcPr>
            <w:tcW w:w="2380" w:type="dxa"/>
          </w:tcPr>
          <w:p w:rsidR="0001463E" w:rsidRPr="0001463E" w:rsidRDefault="0001463E">
            <w:pPr>
              <w:rPr>
                <w:rFonts w:ascii="仿宋_GB2312" w:eastAsia="仿宋_GB2312"/>
                <w:sz w:val="28"/>
                <w:szCs w:val="28"/>
              </w:rPr>
            </w:pPr>
            <w:r w:rsidRPr="0001463E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693" w:type="dxa"/>
            <w:gridSpan w:val="3"/>
          </w:tcPr>
          <w:p w:rsidR="0001463E" w:rsidRPr="0001463E" w:rsidRDefault="000146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463E" w:rsidTr="000D1293">
        <w:trPr>
          <w:trHeight w:val="440"/>
          <w:jc w:val="center"/>
        </w:trPr>
        <w:tc>
          <w:tcPr>
            <w:tcW w:w="9073" w:type="dxa"/>
            <w:gridSpan w:val="4"/>
          </w:tcPr>
          <w:p w:rsidR="0001463E" w:rsidRPr="0001463E" w:rsidRDefault="00330EC3" w:rsidP="000D1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 w:rsidR="000D1293">
              <w:rPr>
                <w:rFonts w:ascii="仿宋_GB2312" w:eastAsia="仿宋_GB2312" w:hint="eastAsia"/>
                <w:sz w:val="28"/>
                <w:szCs w:val="28"/>
              </w:rPr>
              <w:t>内容概述</w:t>
            </w:r>
          </w:p>
        </w:tc>
      </w:tr>
      <w:tr w:rsidR="0001463E" w:rsidTr="00330EC3">
        <w:trPr>
          <w:trHeight w:val="2718"/>
          <w:jc w:val="center"/>
        </w:trPr>
        <w:tc>
          <w:tcPr>
            <w:tcW w:w="9073" w:type="dxa"/>
            <w:gridSpan w:val="4"/>
          </w:tcPr>
          <w:p w:rsidR="0001463E" w:rsidRPr="0001463E" w:rsidRDefault="000146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463E" w:rsidTr="000D1293">
        <w:trPr>
          <w:trHeight w:val="546"/>
          <w:jc w:val="center"/>
        </w:trPr>
        <w:tc>
          <w:tcPr>
            <w:tcW w:w="9073" w:type="dxa"/>
            <w:gridSpan w:val="4"/>
          </w:tcPr>
          <w:p w:rsidR="0001463E" w:rsidRPr="0001463E" w:rsidRDefault="000D1293" w:rsidP="000D1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项目的可行性和</w:t>
            </w:r>
            <w:r w:rsidR="00120417" w:rsidRPr="0001463E">
              <w:rPr>
                <w:rFonts w:ascii="仿宋_GB2312" w:eastAsia="仿宋_GB2312" w:hint="eastAsia"/>
                <w:sz w:val="28"/>
                <w:szCs w:val="28"/>
              </w:rPr>
              <w:t>必要性</w:t>
            </w:r>
          </w:p>
        </w:tc>
      </w:tr>
      <w:tr w:rsidR="0001463E" w:rsidTr="00330EC3">
        <w:trPr>
          <w:trHeight w:val="4865"/>
          <w:jc w:val="center"/>
        </w:trPr>
        <w:tc>
          <w:tcPr>
            <w:tcW w:w="9073" w:type="dxa"/>
            <w:gridSpan w:val="4"/>
            <w:tcBorders>
              <w:bottom w:val="single" w:sz="4" w:space="0" w:color="auto"/>
            </w:tcBorders>
          </w:tcPr>
          <w:p w:rsidR="0001463E" w:rsidRPr="0001463E" w:rsidRDefault="000146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463E" w:rsidTr="000D1293">
        <w:trPr>
          <w:trHeight w:val="596"/>
          <w:jc w:val="center"/>
        </w:trPr>
        <w:tc>
          <w:tcPr>
            <w:tcW w:w="9073" w:type="dxa"/>
            <w:gridSpan w:val="4"/>
          </w:tcPr>
          <w:p w:rsidR="0001463E" w:rsidRPr="0001463E" w:rsidRDefault="001A6273" w:rsidP="001A62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论证结论</w:t>
            </w:r>
          </w:p>
        </w:tc>
      </w:tr>
      <w:tr w:rsidR="0001463E" w:rsidTr="000D1293">
        <w:trPr>
          <w:trHeight w:val="2265"/>
          <w:jc w:val="center"/>
        </w:trPr>
        <w:tc>
          <w:tcPr>
            <w:tcW w:w="9073" w:type="dxa"/>
            <w:gridSpan w:val="4"/>
          </w:tcPr>
          <w:p w:rsidR="0001463E" w:rsidRDefault="0001463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A6273" w:rsidRDefault="001A627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A6273" w:rsidRPr="0001463E" w:rsidRDefault="001A627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专家签名：</w:t>
            </w:r>
          </w:p>
        </w:tc>
      </w:tr>
    </w:tbl>
    <w:p w:rsidR="00826130" w:rsidRPr="0001463E" w:rsidRDefault="00826130" w:rsidP="00826130">
      <w:pPr>
        <w:jc w:val="center"/>
        <w:rPr>
          <w:rFonts w:ascii="仿宋_GB2312" w:eastAsia="仿宋_GB2312"/>
          <w:b/>
          <w:sz w:val="36"/>
          <w:szCs w:val="36"/>
        </w:rPr>
      </w:pPr>
      <w:r w:rsidRPr="0001463E">
        <w:rPr>
          <w:rFonts w:ascii="仿宋_GB2312" w:eastAsia="仿宋_GB2312" w:hint="eastAsia"/>
          <w:b/>
          <w:sz w:val="36"/>
          <w:szCs w:val="36"/>
        </w:rPr>
        <w:lastRenderedPageBreak/>
        <w:t>基础保障性项目</w:t>
      </w:r>
      <w:r>
        <w:rPr>
          <w:rFonts w:ascii="仿宋_GB2312" w:eastAsia="仿宋_GB2312" w:hint="eastAsia"/>
          <w:b/>
          <w:sz w:val="36"/>
          <w:szCs w:val="36"/>
        </w:rPr>
        <w:t>仪器设备购置</w:t>
      </w:r>
      <w:r w:rsidRPr="0001463E">
        <w:rPr>
          <w:rFonts w:ascii="仿宋_GB2312" w:eastAsia="仿宋_GB2312" w:hint="eastAsia"/>
          <w:b/>
          <w:sz w:val="36"/>
          <w:szCs w:val="36"/>
        </w:rPr>
        <w:t>论证表</w:t>
      </w:r>
    </w:p>
    <w:p w:rsidR="00826130" w:rsidRPr="0001463E" w:rsidRDefault="00826130" w:rsidP="00826130">
      <w:pPr>
        <w:jc w:val="center"/>
        <w:rPr>
          <w:rFonts w:ascii="仿宋_GB2312" w:eastAsia="仿宋_GB2312"/>
          <w:sz w:val="30"/>
          <w:szCs w:val="30"/>
        </w:rPr>
      </w:pPr>
      <w:r w:rsidRPr="0001463E">
        <w:rPr>
          <w:rFonts w:ascii="仿宋_GB2312" w:eastAsia="仿宋_GB2312" w:hint="eastAsia"/>
          <w:sz w:val="30"/>
          <w:szCs w:val="30"/>
        </w:rPr>
        <w:t>（科研归口项目</w:t>
      </w:r>
      <w:r>
        <w:rPr>
          <w:rFonts w:ascii="仿宋_GB2312" w:eastAsia="仿宋_GB2312" w:hint="eastAsia"/>
          <w:sz w:val="30"/>
          <w:szCs w:val="30"/>
        </w:rPr>
        <w:t>50万元以上仪器设备</w:t>
      </w:r>
      <w:r w:rsidRPr="0001463E">
        <w:rPr>
          <w:rFonts w:ascii="仿宋_GB2312" w:eastAsia="仿宋_GB2312" w:hint="eastAsia"/>
          <w:sz w:val="30"/>
          <w:szCs w:val="30"/>
        </w:rPr>
        <w:t>）</w:t>
      </w:r>
    </w:p>
    <w:tbl>
      <w:tblPr>
        <w:tblW w:w="92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0"/>
        <w:gridCol w:w="3461"/>
        <w:gridCol w:w="2239"/>
        <w:gridCol w:w="1134"/>
      </w:tblGrid>
      <w:tr w:rsidR="000D1293" w:rsidTr="000D1293">
        <w:trPr>
          <w:trHeight w:val="455"/>
          <w:jc w:val="center"/>
        </w:trPr>
        <w:tc>
          <w:tcPr>
            <w:tcW w:w="2380" w:type="dxa"/>
          </w:tcPr>
          <w:p w:rsidR="000D1293" w:rsidRPr="0001463E" w:rsidRDefault="000D1293" w:rsidP="00A4037A">
            <w:pPr>
              <w:rPr>
                <w:rFonts w:ascii="仿宋_GB2312" w:eastAsia="仿宋_GB2312"/>
                <w:sz w:val="28"/>
                <w:szCs w:val="28"/>
              </w:rPr>
            </w:pPr>
            <w:r w:rsidRPr="0001463E">
              <w:rPr>
                <w:rFonts w:ascii="仿宋_GB2312" w:eastAsia="仿宋_GB2312" w:hint="eastAsia"/>
                <w:sz w:val="28"/>
                <w:szCs w:val="28"/>
              </w:rPr>
              <w:t>依托单位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（签章）</w:t>
            </w:r>
          </w:p>
        </w:tc>
        <w:tc>
          <w:tcPr>
            <w:tcW w:w="3461" w:type="dxa"/>
          </w:tcPr>
          <w:p w:rsidR="000D1293" w:rsidRPr="0001463E" w:rsidRDefault="000D1293" w:rsidP="00A403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9" w:type="dxa"/>
          </w:tcPr>
          <w:p w:rsidR="000D1293" w:rsidRPr="0001463E" w:rsidRDefault="000D1293" w:rsidP="00A4037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预算金额（万元）</w:t>
            </w:r>
          </w:p>
        </w:tc>
        <w:tc>
          <w:tcPr>
            <w:tcW w:w="1134" w:type="dxa"/>
          </w:tcPr>
          <w:p w:rsidR="000D1293" w:rsidRPr="0001463E" w:rsidRDefault="000D1293" w:rsidP="00A403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6130" w:rsidTr="000D1293">
        <w:trPr>
          <w:trHeight w:val="334"/>
          <w:jc w:val="center"/>
        </w:trPr>
        <w:tc>
          <w:tcPr>
            <w:tcW w:w="2380" w:type="dxa"/>
          </w:tcPr>
          <w:p w:rsidR="00826130" w:rsidRPr="0001463E" w:rsidRDefault="00826130" w:rsidP="00A4037A">
            <w:pPr>
              <w:rPr>
                <w:rFonts w:ascii="仿宋_GB2312" w:eastAsia="仿宋_GB2312"/>
                <w:sz w:val="28"/>
                <w:szCs w:val="28"/>
              </w:rPr>
            </w:pPr>
            <w:r w:rsidRPr="0001463E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834" w:type="dxa"/>
            <w:gridSpan w:val="3"/>
          </w:tcPr>
          <w:p w:rsidR="00826130" w:rsidRPr="0001463E" w:rsidRDefault="00826130" w:rsidP="00A403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6130" w:rsidTr="000D1293">
        <w:trPr>
          <w:trHeight w:val="334"/>
          <w:jc w:val="center"/>
        </w:trPr>
        <w:tc>
          <w:tcPr>
            <w:tcW w:w="2380" w:type="dxa"/>
          </w:tcPr>
          <w:p w:rsidR="00826130" w:rsidRPr="0001463E" w:rsidRDefault="00826130" w:rsidP="00A4037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设备名称</w:t>
            </w:r>
          </w:p>
        </w:tc>
        <w:tc>
          <w:tcPr>
            <w:tcW w:w="6834" w:type="dxa"/>
            <w:gridSpan w:val="3"/>
          </w:tcPr>
          <w:p w:rsidR="00826130" w:rsidRPr="0001463E" w:rsidRDefault="00826130" w:rsidP="00A403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6130" w:rsidTr="000D1293">
        <w:trPr>
          <w:trHeight w:val="440"/>
          <w:jc w:val="center"/>
        </w:trPr>
        <w:tc>
          <w:tcPr>
            <w:tcW w:w="9214" w:type="dxa"/>
            <w:gridSpan w:val="4"/>
          </w:tcPr>
          <w:p w:rsidR="00826130" w:rsidRPr="0001463E" w:rsidRDefault="00826130" w:rsidP="00A403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单位现有类似设备资源情况</w:t>
            </w:r>
          </w:p>
        </w:tc>
      </w:tr>
      <w:tr w:rsidR="00826130" w:rsidTr="000D1293">
        <w:trPr>
          <w:trHeight w:val="2312"/>
          <w:jc w:val="center"/>
        </w:trPr>
        <w:tc>
          <w:tcPr>
            <w:tcW w:w="9214" w:type="dxa"/>
            <w:gridSpan w:val="4"/>
          </w:tcPr>
          <w:p w:rsidR="00826130" w:rsidRPr="0001463E" w:rsidRDefault="00826130" w:rsidP="00A403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6130" w:rsidTr="000D1293">
        <w:trPr>
          <w:trHeight w:val="546"/>
          <w:jc w:val="center"/>
        </w:trPr>
        <w:tc>
          <w:tcPr>
            <w:tcW w:w="9214" w:type="dxa"/>
            <w:gridSpan w:val="4"/>
          </w:tcPr>
          <w:p w:rsidR="00826130" w:rsidRPr="0001463E" w:rsidRDefault="00826130" w:rsidP="008261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设备购置</w:t>
            </w:r>
            <w:r w:rsidRPr="0001463E">
              <w:rPr>
                <w:rFonts w:ascii="仿宋_GB2312" w:eastAsia="仿宋_GB2312" w:hint="eastAsia"/>
                <w:sz w:val="28"/>
                <w:szCs w:val="28"/>
              </w:rPr>
              <w:t>的必要性</w:t>
            </w:r>
            <w:r>
              <w:rPr>
                <w:rFonts w:ascii="仿宋_GB2312" w:eastAsia="仿宋_GB2312" w:hint="eastAsia"/>
                <w:sz w:val="28"/>
                <w:szCs w:val="28"/>
              </w:rPr>
              <w:t>和条件保障情况</w:t>
            </w:r>
          </w:p>
        </w:tc>
      </w:tr>
      <w:tr w:rsidR="00826130" w:rsidTr="000D1293">
        <w:trPr>
          <w:trHeight w:val="3645"/>
          <w:jc w:val="center"/>
        </w:trPr>
        <w:tc>
          <w:tcPr>
            <w:tcW w:w="9214" w:type="dxa"/>
            <w:gridSpan w:val="4"/>
          </w:tcPr>
          <w:p w:rsidR="00826130" w:rsidRPr="0001463E" w:rsidRDefault="00826130" w:rsidP="00A403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6130" w:rsidTr="000D1293">
        <w:trPr>
          <w:trHeight w:val="596"/>
          <w:jc w:val="center"/>
        </w:trPr>
        <w:tc>
          <w:tcPr>
            <w:tcW w:w="9214" w:type="dxa"/>
            <w:gridSpan w:val="4"/>
          </w:tcPr>
          <w:p w:rsidR="00826130" w:rsidRPr="0001463E" w:rsidRDefault="00826130" w:rsidP="00A403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论证结论</w:t>
            </w:r>
          </w:p>
        </w:tc>
      </w:tr>
      <w:tr w:rsidR="00826130" w:rsidTr="000D1293">
        <w:trPr>
          <w:trHeight w:val="1982"/>
          <w:jc w:val="center"/>
        </w:trPr>
        <w:tc>
          <w:tcPr>
            <w:tcW w:w="9214" w:type="dxa"/>
            <w:gridSpan w:val="4"/>
          </w:tcPr>
          <w:p w:rsidR="00826130" w:rsidRDefault="00826130" w:rsidP="00A4037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26130" w:rsidRDefault="00826130" w:rsidP="00A4037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26130" w:rsidRPr="0001463E" w:rsidRDefault="00826130" w:rsidP="00A4037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专家签名：</w:t>
            </w:r>
          </w:p>
        </w:tc>
      </w:tr>
    </w:tbl>
    <w:p w:rsidR="0001463E" w:rsidRPr="00826130" w:rsidRDefault="0082613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注：每台50万元以上设备一份论证表</w:t>
      </w:r>
      <w:bookmarkStart w:id="0" w:name="_GoBack"/>
      <w:bookmarkEnd w:id="0"/>
    </w:p>
    <w:sectPr w:rsidR="0001463E" w:rsidRPr="00826130" w:rsidSect="00011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4B5" w:rsidRDefault="002054B5" w:rsidP="00120417">
      <w:r>
        <w:separator/>
      </w:r>
    </w:p>
  </w:endnote>
  <w:endnote w:type="continuationSeparator" w:id="1">
    <w:p w:rsidR="002054B5" w:rsidRDefault="002054B5" w:rsidP="00120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4B5" w:rsidRDefault="002054B5" w:rsidP="00120417">
      <w:r>
        <w:separator/>
      </w:r>
    </w:p>
  </w:footnote>
  <w:footnote w:type="continuationSeparator" w:id="1">
    <w:p w:rsidR="002054B5" w:rsidRDefault="002054B5" w:rsidP="00120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6C7"/>
    <w:rsid w:val="0000218B"/>
    <w:rsid w:val="0000597D"/>
    <w:rsid w:val="000112E0"/>
    <w:rsid w:val="00011631"/>
    <w:rsid w:val="0001463E"/>
    <w:rsid w:val="00015CF7"/>
    <w:rsid w:val="000212DD"/>
    <w:rsid w:val="00022118"/>
    <w:rsid w:val="00023A33"/>
    <w:rsid w:val="00032C54"/>
    <w:rsid w:val="0004709A"/>
    <w:rsid w:val="00052E3C"/>
    <w:rsid w:val="00056AD2"/>
    <w:rsid w:val="00060F09"/>
    <w:rsid w:val="00072664"/>
    <w:rsid w:val="00073B79"/>
    <w:rsid w:val="00073BA2"/>
    <w:rsid w:val="00073E5E"/>
    <w:rsid w:val="00082EF8"/>
    <w:rsid w:val="00083F86"/>
    <w:rsid w:val="00084B84"/>
    <w:rsid w:val="00084FBE"/>
    <w:rsid w:val="0008528B"/>
    <w:rsid w:val="00091BC7"/>
    <w:rsid w:val="000961ED"/>
    <w:rsid w:val="000A390E"/>
    <w:rsid w:val="000A66B9"/>
    <w:rsid w:val="000A6E7F"/>
    <w:rsid w:val="000A763B"/>
    <w:rsid w:val="000B1640"/>
    <w:rsid w:val="000C1040"/>
    <w:rsid w:val="000C150B"/>
    <w:rsid w:val="000C5948"/>
    <w:rsid w:val="000D09EF"/>
    <w:rsid w:val="000D1293"/>
    <w:rsid w:val="000D363E"/>
    <w:rsid w:val="000E6D6F"/>
    <w:rsid w:val="000F5F08"/>
    <w:rsid w:val="00106B89"/>
    <w:rsid w:val="00106F50"/>
    <w:rsid w:val="00111023"/>
    <w:rsid w:val="00114682"/>
    <w:rsid w:val="00120417"/>
    <w:rsid w:val="001237DB"/>
    <w:rsid w:val="0012515C"/>
    <w:rsid w:val="0012634A"/>
    <w:rsid w:val="001311CA"/>
    <w:rsid w:val="001348C7"/>
    <w:rsid w:val="001374C6"/>
    <w:rsid w:val="001475B1"/>
    <w:rsid w:val="00150AF8"/>
    <w:rsid w:val="001517F0"/>
    <w:rsid w:val="00173310"/>
    <w:rsid w:val="00174401"/>
    <w:rsid w:val="00180F99"/>
    <w:rsid w:val="00193663"/>
    <w:rsid w:val="001A1166"/>
    <w:rsid w:val="001A6273"/>
    <w:rsid w:val="001A6317"/>
    <w:rsid w:val="001C104E"/>
    <w:rsid w:val="001C3D62"/>
    <w:rsid w:val="0020163C"/>
    <w:rsid w:val="00202AC1"/>
    <w:rsid w:val="002054B5"/>
    <w:rsid w:val="0021460E"/>
    <w:rsid w:val="002170C4"/>
    <w:rsid w:val="00221C24"/>
    <w:rsid w:val="002238AB"/>
    <w:rsid w:val="00243784"/>
    <w:rsid w:val="00244B11"/>
    <w:rsid w:val="00251A74"/>
    <w:rsid w:val="002612B3"/>
    <w:rsid w:val="00263665"/>
    <w:rsid w:val="00263D8F"/>
    <w:rsid w:val="002647F3"/>
    <w:rsid w:val="00266B4C"/>
    <w:rsid w:val="002712DC"/>
    <w:rsid w:val="00275EE8"/>
    <w:rsid w:val="00292A05"/>
    <w:rsid w:val="00295869"/>
    <w:rsid w:val="0029658A"/>
    <w:rsid w:val="002974C4"/>
    <w:rsid w:val="002A66F2"/>
    <w:rsid w:val="002B100A"/>
    <w:rsid w:val="002B5516"/>
    <w:rsid w:val="002B5CD4"/>
    <w:rsid w:val="002F7A31"/>
    <w:rsid w:val="00301701"/>
    <w:rsid w:val="00302BC1"/>
    <w:rsid w:val="00306C40"/>
    <w:rsid w:val="003130B0"/>
    <w:rsid w:val="00330EC3"/>
    <w:rsid w:val="003405CE"/>
    <w:rsid w:val="00362FB1"/>
    <w:rsid w:val="00370906"/>
    <w:rsid w:val="00381C07"/>
    <w:rsid w:val="00382016"/>
    <w:rsid w:val="003825D3"/>
    <w:rsid w:val="003943EC"/>
    <w:rsid w:val="003A57C5"/>
    <w:rsid w:val="003B4894"/>
    <w:rsid w:val="003B7853"/>
    <w:rsid w:val="003C3694"/>
    <w:rsid w:val="003D168F"/>
    <w:rsid w:val="003E1655"/>
    <w:rsid w:val="003E19B7"/>
    <w:rsid w:val="003E2075"/>
    <w:rsid w:val="003E5A1A"/>
    <w:rsid w:val="003F43CA"/>
    <w:rsid w:val="00403069"/>
    <w:rsid w:val="00406B74"/>
    <w:rsid w:val="00407078"/>
    <w:rsid w:val="0042384B"/>
    <w:rsid w:val="00427A75"/>
    <w:rsid w:val="004356FD"/>
    <w:rsid w:val="00436314"/>
    <w:rsid w:val="00436E06"/>
    <w:rsid w:val="00441DC5"/>
    <w:rsid w:val="00443BDF"/>
    <w:rsid w:val="00446829"/>
    <w:rsid w:val="004516B3"/>
    <w:rsid w:val="00460060"/>
    <w:rsid w:val="00460091"/>
    <w:rsid w:val="00472763"/>
    <w:rsid w:val="00476A28"/>
    <w:rsid w:val="00485696"/>
    <w:rsid w:val="004909A1"/>
    <w:rsid w:val="0049216D"/>
    <w:rsid w:val="00492AB0"/>
    <w:rsid w:val="00496601"/>
    <w:rsid w:val="004A682C"/>
    <w:rsid w:val="004B6873"/>
    <w:rsid w:val="004C1ED4"/>
    <w:rsid w:val="004C4373"/>
    <w:rsid w:val="004C52F7"/>
    <w:rsid w:val="004D0D36"/>
    <w:rsid w:val="004D5794"/>
    <w:rsid w:val="004E639B"/>
    <w:rsid w:val="004F4BB6"/>
    <w:rsid w:val="0051179E"/>
    <w:rsid w:val="00511CBE"/>
    <w:rsid w:val="00514D22"/>
    <w:rsid w:val="005178AE"/>
    <w:rsid w:val="0052709F"/>
    <w:rsid w:val="005304BC"/>
    <w:rsid w:val="00535421"/>
    <w:rsid w:val="00535852"/>
    <w:rsid w:val="0055075E"/>
    <w:rsid w:val="00551148"/>
    <w:rsid w:val="0055204B"/>
    <w:rsid w:val="0055724C"/>
    <w:rsid w:val="00560BC8"/>
    <w:rsid w:val="005673BA"/>
    <w:rsid w:val="0057060C"/>
    <w:rsid w:val="0057349C"/>
    <w:rsid w:val="00595E35"/>
    <w:rsid w:val="005A22E7"/>
    <w:rsid w:val="005A3B1F"/>
    <w:rsid w:val="005A677E"/>
    <w:rsid w:val="005B23AE"/>
    <w:rsid w:val="005B23B4"/>
    <w:rsid w:val="005B7007"/>
    <w:rsid w:val="005C4F06"/>
    <w:rsid w:val="005D21BE"/>
    <w:rsid w:val="005E4E2F"/>
    <w:rsid w:val="006009AC"/>
    <w:rsid w:val="00602455"/>
    <w:rsid w:val="0060276D"/>
    <w:rsid w:val="006056F2"/>
    <w:rsid w:val="00614799"/>
    <w:rsid w:val="00627B6D"/>
    <w:rsid w:val="0064185B"/>
    <w:rsid w:val="00641883"/>
    <w:rsid w:val="00651100"/>
    <w:rsid w:val="00653635"/>
    <w:rsid w:val="00657B8C"/>
    <w:rsid w:val="006608C4"/>
    <w:rsid w:val="00661087"/>
    <w:rsid w:val="00661858"/>
    <w:rsid w:val="006641AD"/>
    <w:rsid w:val="006914B5"/>
    <w:rsid w:val="006953C1"/>
    <w:rsid w:val="006B2380"/>
    <w:rsid w:val="006B559A"/>
    <w:rsid w:val="006B55C0"/>
    <w:rsid w:val="006B5D12"/>
    <w:rsid w:val="006B776F"/>
    <w:rsid w:val="006D32CB"/>
    <w:rsid w:val="006D4CCD"/>
    <w:rsid w:val="006D6241"/>
    <w:rsid w:val="006E4E64"/>
    <w:rsid w:val="006F2BA8"/>
    <w:rsid w:val="00714B86"/>
    <w:rsid w:val="0072718A"/>
    <w:rsid w:val="007320B1"/>
    <w:rsid w:val="00740341"/>
    <w:rsid w:val="00741A73"/>
    <w:rsid w:val="00744D78"/>
    <w:rsid w:val="00747C3C"/>
    <w:rsid w:val="00752513"/>
    <w:rsid w:val="00756297"/>
    <w:rsid w:val="0077180F"/>
    <w:rsid w:val="00777CB2"/>
    <w:rsid w:val="007C16C7"/>
    <w:rsid w:val="007C1D97"/>
    <w:rsid w:val="007C20DD"/>
    <w:rsid w:val="007C2417"/>
    <w:rsid w:val="007D7E60"/>
    <w:rsid w:val="007E0DF6"/>
    <w:rsid w:val="007E7485"/>
    <w:rsid w:val="007F23C3"/>
    <w:rsid w:val="007F2429"/>
    <w:rsid w:val="007F52F7"/>
    <w:rsid w:val="007F6E0D"/>
    <w:rsid w:val="00806013"/>
    <w:rsid w:val="008121C6"/>
    <w:rsid w:val="00822314"/>
    <w:rsid w:val="00826130"/>
    <w:rsid w:val="00827B9B"/>
    <w:rsid w:val="008304B1"/>
    <w:rsid w:val="00830E26"/>
    <w:rsid w:val="008357B3"/>
    <w:rsid w:val="00836286"/>
    <w:rsid w:val="00836DA0"/>
    <w:rsid w:val="00840355"/>
    <w:rsid w:val="008443B8"/>
    <w:rsid w:val="0084535F"/>
    <w:rsid w:val="0085666C"/>
    <w:rsid w:val="008737BF"/>
    <w:rsid w:val="008822A5"/>
    <w:rsid w:val="008828F9"/>
    <w:rsid w:val="008A511E"/>
    <w:rsid w:val="008C76DB"/>
    <w:rsid w:val="008C796E"/>
    <w:rsid w:val="008D1CC8"/>
    <w:rsid w:val="008D28C6"/>
    <w:rsid w:val="008E779C"/>
    <w:rsid w:val="008F1595"/>
    <w:rsid w:val="008F15A2"/>
    <w:rsid w:val="008F4881"/>
    <w:rsid w:val="00900DE5"/>
    <w:rsid w:val="00903B65"/>
    <w:rsid w:val="00906B05"/>
    <w:rsid w:val="00907CF6"/>
    <w:rsid w:val="0091071A"/>
    <w:rsid w:val="009118A7"/>
    <w:rsid w:val="009123C7"/>
    <w:rsid w:val="009253B5"/>
    <w:rsid w:val="00930D67"/>
    <w:rsid w:val="009338D2"/>
    <w:rsid w:val="009352E3"/>
    <w:rsid w:val="00956F13"/>
    <w:rsid w:val="00961B7A"/>
    <w:rsid w:val="0097359D"/>
    <w:rsid w:val="0098131E"/>
    <w:rsid w:val="00981E43"/>
    <w:rsid w:val="00984C86"/>
    <w:rsid w:val="00986F27"/>
    <w:rsid w:val="00993B21"/>
    <w:rsid w:val="009A0950"/>
    <w:rsid w:val="009A1BBC"/>
    <w:rsid w:val="009A2507"/>
    <w:rsid w:val="009A7169"/>
    <w:rsid w:val="009B02E7"/>
    <w:rsid w:val="009B0E18"/>
    <w:rsid w:val="009B32C0"/>
    <w:rsid w:val="009B4F38"/>
    <w:rsid w:val="009B68C8"/>
    <w:rsid w:val="009C4192"/>
    <w:rsid w:val="009E0660"/>
    <w:rsid w:val="009F2F3E"/>
    <w:rsid w:val="009F6443"/>
    <w:rsid w:val="009F6C8F"/>
    <w:rsid w:val="00A03DD5"/>
    <w:rsid w:val="00A134F8"/>
    <w:rsid w:val="00A3471C"/>
    <w:rsid w:val="00A35B30"/>
    <w:rsid w:val="00A35D07"/>
    <w:rsid w:val="00A44437"/>
    <w:rsid w:val="00A51ACD"/>
    <w:rsid w:val="00A6628B"/>
    <w:rsid w:val="00A7088F"/>
    <w:rsid w:val="00A753FF"/>
    <w:rsid w:val="00A81EE5"/>
    <w:rsid w:val="00A919D0"/>
    <w:rsid w:val="00AA39AC"/>
    <w:rsid w:val="00AA5BE1"/>
    <w:rsid w:val="00AB47B5"/>
    <w:rsid w:val="00AB573A"/>
    <w:rsid w:val="00AB7279"/>
    <w:rsid w:val="00AD55CD"/>
    <w:rsid w:val="00AF180A"/>
    <w:rsid w:val="00AF3A07"/>
    <w:rsid w:val="00AF5C96"/>
    <w:rsid w:val="00B03178"/>
    <w:rsid w:val="00B0640F"/>
    <w:rsid w:val="00B06CBD"/>
    <w:rsid w:val="00B11BC3"/>
    <w:rsid w:val="00B16CDE"/>
    <w:rsid w:val="00B179F8"/>
    <w:rsid w:val="00B2179C"/>
    <w:rsid w:val="00B35365"/>
    <w:rsid w:val="00B53ED6"/>
    <w:rsid w:val="00B72182"/>
    <w:rsid w:val="00B72F7F"/>
    <w:rsid w:val="00B92A2F"/>
    <w:rsid w:val="00BA0B51"/>
    <w:rsid w:val="00BA6AC4"/>
    <w:rsid w:val="00BB3061"/>
    <w:rsid w:val="00BE375E"/>
    <w:rsid w:val="00C12DEC"/>
    <w:rsid w:val="00C25D1A"/>
    <w:rsid w:val="00C2643C"/>
    <w:rsid w:val="00C424AC"/>
    <w:rsid w:val="00C46649"/>
    <w:rsid w:val="00C46B19"/>
    <w:rsid w:val="00C529D7"/>
    <w:rsid w:val="00C624D2"/>
    <w:rsid w:val="00C701D7"/>
    <w:rsid w:val="00C720B6"/>
    <w:rsid w:val="00C727C3"/>
    <w:rsid w:val="00C81390"/>
    <w:rsid w:val="00C92967"/>
    <w:rsid w:val="00C931C7"/>
    <w:rsid w:val="00CA0B44"/>
    <w:rsid w:val="00CA6ED6"/>
    <w:rsid w:val="00CB152A"/>
    <w:rsid w:val="00CB25D1"/>
    <w:rsid w:val="00CC3C7D"/>
    <w:rsid w:val="00CD1809"/>
    <w:rsid w:val="00CE0368"/>
    <w:rsid w:val="00CF2960"/>
    <w:rsid w:val="00CF3F53"/>
    <w:rsid w:val="00D02037"/>
    <w:rsid w:val="00D03B41"/>
    <w:rsid w:val="00D106BE"/>
    <w:rsid w:val="00D20FFA"/>
    <w:rsid w:val="00D414EE"/>
    <w:rsid w:val="00D46C86"/>
    <w:rsid w:val="00D61235"/>
    <w:rsid w:val="00D63326"/>
    <w:rsid w:val="00D733D7"/>
    <w:rsid w:val="00D74BE6"/>
    <w:rsid w:val="00D76A32"/>
    <w:rsid w:val="00D90263"/>
    <w:rsid w:val="00D91753"/>
    <w:rsid w:val="00DA09AF"/>
    <w:rsid w:val="00DB0705"/>
    <w:rsid w:val="00DB517A"/>
    <w:rsid w:val="00DB7956"/>
    <w:rsid w:val="00DC46CA"/>
    <w:rsid w:val="00DC4862"/>
    <w:rsid w:val="00DD4764"/>
    <w:rsid w:val="00DE7204"/>
    <w:rsid w:val="00DF1347"/>
    <w:rsid w:val="00E01563"/>
    <w:rsid w:val="00E13849"/>
    <w:rsid w:val="00E22A3C"/>
    <w:rsid w:val="00E2327A"/>
    <w:rsid w:val="00E27986"/>
    <w:rsid w:val="00E347C1"/>
    <w:rsid w:val="00E43C14"/>
    <w:rsid w:val="00E51895"/>
    <w:rsid w:val="00E6414A"/>
    <w:rsid w:val="00E74A63"/>
    <w:rsid w:val="00E8294C"/>
    <w:rsid w:val="00E8613D"/>
    <w:rsid w:val="00ED0925"/>
    <w:rsid w:val="00ED3A4E"/>
    <w:rsid w:val="00EE42B4"/>
    <w:rsid w:val="00F002E3"/>
    <w:rsid w:val="00F0242B"/>
    <w:rsid w:val="00F1052C"/>
    <w:rsid w:val="00F133D6"/>
    <w:rsid w:val="00F279E6"/>
    <w:rsid w:val="00F31811"/>
    <w:rsid w:val="00F31C5C"/>
    <w:rsid w:val="00F32602"/>
    <w:rsid w:val="00F3282C"/>
    <w:rsid w:val="00F4547A"/>
    <w:rsid w:val="00F53831"/>
    <w:rsid w:val="00F63868"/>
    <w:rsid w:val="00F67935"/>
    <w:rsid w:val="00F851EA"/>
    <w:rsid w:val="00F85722"/>
    <w:rsid w:val="00F87669"/>
    <w:rsid w:val="00F93A0A"/>
    <w:rsid w:val="00FA2355"/>
    <w:rsid w:val="00FA3CDA"/>
    <w:rsid w:val="00FA4C5F"/>
    <w:rsid w:val="00FA5647"/>
    <w:rsid w:val="00FA585C"/>
    <w:rsid w:val="00FB0247"/>
    <w:rsid w:val="00FB3C38"/>
    <w:rsid w:val="00FC29CA"/>
    <w:rsid w:val="00FE6693"/>
    <w:rsid w:val="00FF1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0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4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4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朱再满</dc:creator>
  <cp:keywords/>
  <dc:description/>
  <cp:lastModifiedBy>朱再满</cp:lastModifiedBy>
  <cp:revision>5</cp:revision>
  <cp:lastPrinted>2018-07-17T01:19:00Z</cp:lastPrinted>
  <dcterms:created xsi:type="dcterms:W3CDTF">2018-07-16T08:37:00Z</dcterms:created>
  <dcterms:modified xsi:type="dcterms:W3CDTF">2018-07-17T01:33:00Z</dcterms:modified>
</cp:coreProperties>
</file>