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“我与实验动物的故事”征稿登记表</w:t>
      </w:r>
    </w:p>
    <w:tbl>
      <w:tblPr>
        <w:tblStyle w:val="3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338"/>
        <w:gridCol w:w="2072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作品题目</w:t>
            </w:r>
          </w:p>
        </w:tc>
        <w:tc>
          <w:tcPr>
            <w:tcW w:w="584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33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4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3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作品题材</w:t>
            </w:r>
          </w:p>
        </w:tc>
        <w:tc>
          <w:tcPr>
            <w:tcW w:w="243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150495</wp:posOffset>
                      </wp:positionV>
                      <wp:extent cx="139065" cy="111125"/>
                      <wp:effectExtent l="6350" t="6350" r="698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75pt;margin-top:11.85pt;height:8.75pt;width:10.95pt;z-index:251659264;v-text-anchor:middle;mso-width-relative:page;mso-height-relative:page;" fillcolor="#FFFFFF" filled="t" stroked="t" coordsize="21600,21600" o:gfxdata="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PpzjVAAAABwEAAA8AAAAAAAAAAQAgAAAAIgAAAGRycy9k&#10;b3ducmV2LnhtbFBLAQIUABQAAAAIAIdO4kCLmeEoBQIAADkEAAAOAAAAAAAAAAEAIAAAACQBAABk&#10;cnMvZTJvRG9jLnhtbFBLBQYAAAAABgAGAFkBAACb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/>
                <w:sz w:val="28"/>
                <w:szCs w:val="28"/>
              </w:rPr>
              <w:t xml:space="preserve">诗歌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漫画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46050" cy="121920"/>
                  <wp:effectExtent l="0" t="0" r="635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zZlMGJhZjhhNTlmYzgwODllYjkzYTZjZTQzMjkifQ=="/>
  </w:docVars>
  <w:rsids>
    <w:rsidRoot w:val="2C3F5F5D"/>
    <w:rsid w:val="2C3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2024-02-29T00:48:00Z</dcterms:created>
  <dc:creator>卞显洋</dc:creator>
  <cp:lastModifiedBy>卞显洋</cp:lastModifiedBy>
  <dcterms:modified xsi:type="dcterms:W3CDTF">2024-02-29T00:49:58Z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B77706FC7E9247448D43BABB5EDA1416_11</vt:lpwstr>
  </property>
</Properties>
</file>