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BE22" w14:textId="77777777" w:rsidR="008120D7" w:rsidRDefault="008120D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14:paraId="3663E3E5" w14:textId="77777777" w:rsidR="008120D7" w:rsidRDefault="00A53F2D">
      <w:pPr>
        <w:rPr>
          <w:rFonts w:ascii="STZhongsong" w:eastAsia="STZhongsong" w:hAnsi="STZhongsong" w:cs="STZhongsong"/>
          <w:sz w:val="32"/>
          <w:szCs w:val="32"/>
        </w:rPr>
      </w:pPr>
      <w:bookmarkStart w:id="0" w:name="_GoBack"/>
      <w:bookmarkEnd w:id="0"/>
      <w:r>
        <w:rPr>
          <w:rFonts w:ascii="STZhongsong" w:eastAsia="STZhongsong" w:hAnsi="STZhongsong" w:cs="STZhongsong" w:hint="eastAsia"/>
          <w:sz w:val="32"/>
          <w:szCs w:val="32"/>
        </w:rPr>
        <w:t>附件1</w:t>
      </w:r>
    </w:p>
    <w:p w14:paraId="312A9AEA" w14:textId="77777777" w:rsidR="008120D7" w:rsidRDefault="00A53F2D">
      <w:pPr>
        <w:jc w:val="center"/>
        <w:rPr>
          <w:rFonts w:ascii="STZhongsong" w:eastAsia="STZhongsong" w:hAnsi="STZhongsong" w:cs="STZhongsong"/>
          <w:sz w:val="44"/>
          <w:szCs w:val="44"/>
        </w:rPr>
      </w:pPr>
      <w:r>
        <w:rPr>
          <w:rFonts w:ascii="STZhongsong" w:eastAsia="STZhongsong" w:hAnsi="STZhongsong" w:cs="STZhongsong" w:hint="eastAsia"/>
          <w:sz w:val="44"/>
          <w:szCs w:val="44"/>
        </w:rPr>
        <w:t>省教科文卫体工会疫情防控心理咨询志愿者登记表</w:t>
      </w:r>
    </w:p>
    <w:tbl>
      <w:tblPr>
        <w:tblStyle w:val="a4"/>
        <w:tblpPr w:leftFromText="180" w:rightFromText="180" w:vertAnchor="text" w:horzAnchor="page" w:tblpXSpec="center" w:tblpY="12"/>
        <w:tblOverlap w:val="never"/>
        <w:tblW w:w="13087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888"/>
        <w:gridCol w:w="1656"/>
        <w:gridCol w:w="2268"/>
        <w:gridCol w:w="2489"/>
      </w:tblGrid>
      <w:tr w:rsidR="00804C6E" w14:paraId="7BA1A44F" w14:textId="77777777" w:rsidTr="000D71BE">
        <w:trPr>
          <w:trHeight w:val="856"/>
        </w:trPr>
        <w:tc>
          <w:tcPr>
            <w:tcW w:w="2376" w:type="dxa"/>
            <w:vAlign w:val="center"/>
          </w:tcPr>
          <w:p w14:paraId="4A85CADD" w14:textId="77777777" w:rsidR="00804C6E" w:rsidRDefault="000D71BE" w:rsidP="00804C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部门或</w:t>
            </w:r>
            <w:r w:rsidR="00804C6E"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2410" w:type="dxa"/>
            <w:vAlign w:val="center"/>
          </w:tcPr>
          <w:p w14:paraId="09C4618C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88" w:type="dxa"/>
            <w:vAlign w:val="center"/>
          </w:tcPr>
          <w:p w14:paraId="4DDEE27E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656" w:type="dxa"/>
            <w:vAlign w:val="center"/>
          </w:tcPr>
          <w:p w14:paraId="7AA3E32C" w14:textId="77777777" w:rsidR="00804C6E" w:rsidRDefault="000D71BE" w:rsidP="00804C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2268" w:type="dxa"/>
            <w:vAlign w:val="center"/>
          </w:tcPr>
          <w:p w14:paraId="7C4F024C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固话</w:t>
            </w:r>
          </w:p>
        </w:tc>
        <w:tc>
          <w:tcPr>
            <w:tcW w:w="2489" w:type="dxa"/>
            <w:vAlign w:val="center"/>
          </w:tcPr>
          <w:p w14:paraId="7E180C6D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</w:tr>
      <w:tr w:rsidR="00804C6E" w14:paraId="108BA161" w14:textId="77777777" w:rsidTr="000D71BE">
        <w:trPr>
          <w:trHeight w:val="856"/>
        </w:trPr>
        <w:tc>
          <w:tcPr>
            <w:tcW w:w="2376" w:type="dxa"/>
            <w:vAlign w:val="center"/>
          </w:tcPr>
          <w:p w14:paraId="03296E81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780EB74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14:paraId="57D5C1DE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3E7B54BD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C6EB080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 w14:paraId="5D75F02C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</w:tr>
      <w:tr w:rsidR="00804C6E" w14:paraId="2CBCED11" w14:textId="77777777" w:rsidTr="000D71BE">
        <w:trPr>
          <w:trHeight w:val="856"/>
        </w:trPr>
        <w:tc>
          <w:tcPr>
            <w:tcW w:w="2376" w:type="dxa"/>
            <w:vAlign w:val="center"/>
          </w:tcPr>
          <w:p w14:paraId="57BAAE19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FB5E733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14:paraId="70735B81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148A44C0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77C27FC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 w14:paraId="1116A4CC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</w:tr>
      <w:tr w:rsidR="00804C6E" w14:paraId="47C83A8E" w14:textId="77777777" w:rsidTr="000D71BE">
        <w:trPr>
          <w:trHeight w:val="881"/>
        </w:trPr>
        <w:tc>
          <w:tcPr>
            <w:tcW w:w="2376" w:type="dxa"/>
            <w:vAlign w:val="center"/>
          </w:tcPr>
          <w:p w14:paraId="66DF7F8A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72CAD39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14:paraId="77FE203F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6B280818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9CB809E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 w14:paraId="0F123000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</w:tr>
      <w:tr w:rsidR="00804C6E" w14:paraId="1629C8CF" w14:textId="77777777" w:rsidTr="000D71BE">
        <w:trPr>
          <w:trHeight w:val="923"/>
        </w:trPr>
        <w:tc>
          <w:tcPr>
            <w:tcW w:w="2376" w:type="dxa"/>
            <w:vAlign w:val="center"/>
          </w:tcPr>
          <w:p w14:paraId="677B2928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AE6DFFC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14:paraId="062BBB70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14:paraId="56C278F3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DA6E421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89" w:type="dxa"/>
            <w:vAlign w:val="center"/>
          </w:tcPr>
          <w:p w14:paraId="068ACEBC" w14:textId="77777777" w:rsidR="00804C6E" w:rsidRDefault="00804C6E" w:rsidP="00804C6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C095DC0" w14:textId="77777777" w:rsidR="008120D7" w:rsidRDefault="008120D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14:paraId="6E5E8390" w14:textId="77777777" w:rsidR="008120D7" w:rsidRDefault="00A53F2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注：具备心理咨询师证书。</w:t>
      </w:r>
    </w:p>
    <w:p w14:paraId="3AEA0BF8" w14:textId="77777777" w:rsidR="008120D7" w:rsidRDefault="008120D7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sectPr w:rsidR="008120D7" w:rsidSect="00812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6A49" w14:textId="77777777" w:rsidR="00E815E2" w:rsidRDefault="00E815E2" w:rsidP="0015447B">
      <w:r>
        <w:separator/>
      </w:r>
    </w:p>
  </w:endnote>
  <w:endnote w:type="continuationSeparator" w:id="0">
    <w:p w14:paraId="0083A2EC" w14:textId="77777777" w:rsidR="00E815E2" w:rsidRDefault="00E815E2" w:rsidP="0015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57349" w14:textId="77777777" w:rsidR="00E815E2" w:rsidRDefault="00E815E2" w:rsidP="0015447B">
      <w:r>
        <w:separator/>
      </w:r>
    </w:p>
  </w:footnote>
  <w:footnote w:type="continuationSeparator" w:id="0">
    <w:p w14:paraId="03764D45" w14:textId="77777777" w:rsidR="00E815E2" w:rsidRDefault="00E815E2" w:rsidP="0015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0D7"/>
    <w:rsid w:val="000D71BE"/>
    <w:rsid w:val="0015447B"/>
    <w:rsid w:val="00804C6E"/>
    <w:rsid w:val="008120D7"/>
    <w:rsid w:val="009052AE"/>
    <w:rsid w:val="00A53F2D"/>
    <w:rsid w:val="00AB7EEC"/>
    <w:rsid w:val="00E815E2"/>
    <w:rsid w:val="00ED567D"/>
    <w:rsid w:val="013A7A78"/>
    <w:rsid w:val="0534320D"/>
    <w:rsid w:val="0827756E"/>
    <w:rsid w:val="0D447081"/>
    <w:rsid w:val="10D13D4A"/>
    <w:rsid w:val="11F03C92"/>
    <w:rsid w:val="1325781F"/>
    <w:rsid w:val="134F0C22"/>
    <w:rsid w:val="13D6769B"/>
    <w:rsid w:val="14BE6C67"/>
    <w:rsid w:val="1C586E01"/>
    <w:rsid w:val="1E9A6D8F"/>
    <w:rsid w:val="24F81CBB"/>
    <w:rsid w:val="27661F60"/>
    <w:rsid w:val="2B234052"/>
    <w:rsid w:val="2C785174"/>
    <w:rsid w:val="32123A9A"/>
    <w:rsid w:val="324740F2"/>
    <w:rsid w:val="32E50727"/>
    <w:rsid w:val="330D749F"/>
    <w:rsid w:val="33E1369B"/>
    <w:rsid w:val="3F1F1669"/>
    <w:rsid w:val="41371279"/>
    <w:rsid w:val="42525D70"/>
    <w:rsid w:val="429E34C0"/>
    <w:rsid w:val="47A07184"/>
    <w:rsid w:val="4A600607"/>
    <w:rsid w:val="4DBC5EAE"/>
    <w:rsid w:val="4F964F5E"/>
    <w:rsid w:val="61D97EA4"/>
    <w:rsid w:val="6772692C"/>
    <w:rsid w:val="699C36D5"/>
    <w:rsid w:val="69C91486"/>
    <w:rsid w:val="70EC6280"/>
    <w:rsid w:val="716A7486"/>
    <w:rsid w:val="723E7530"/>
    <w:rsid w:val="726F79D9"/>
    <w:rsid w:val="732C1978"/>
    <w:rsid w:val="765970AB"/>
    <w:rsid w:val="7DB4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60F9C"/>
  <w15:docId w15:val="{8B313E81-62A0-4D5E-98B0-34A25F98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0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120D7"/>
    <w:rPr>
      <w:color w:val="0000FF"/>
      <w:u w:val="single"/>
    </w:rPr>
  </w:style>
  <w:style w:type="table" w:styleId="a4">
    <w:name w:val="Table Grid"/>
    <w:basedOn w:val="a1"/>
    <w:qFormat/>
    <w:rsid w:val="00812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54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44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54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544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1183361859@qq.com</cp:lastModifiedBy>
  <cp:revision>5</cp:revision>
  <dcterms:created xsi:type="dcterms:W3CDTF">2014-10-29T12:08:00Z</dcterms:created>
  <dcterms:modified xsi:type="dcterms:W3CDTF">2020-03-06T03:30:00Z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