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1年全国最美家庭信息汇总表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75"/>
        <w:gridCol w:w="1134"/>
        <w:gridCol w:w="1134"/>
        <w:gridCol w:w="992"/>
        <w:gridCol w:w="1701"/>
        <w:gridCol w:w="1701"/>
        <w:gridCol w:w="993"/>
        <w:gridCol w:w="992"/>
        <w:gridCol w:w="269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76" w:type="dxa"/>
            <w:vMerge w:val="restart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22" w:type="dxa"/>
            <w:gridSpan w:val="8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家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庭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主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要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成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员</w:t>
            </w:r>
          </w:p>
        </w:tc>
        <w:tc>
          <w:tcPr>
            <w:tcW w:w="2693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家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庭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住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址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76" w:type="dxa"/>
            <w:vMerge w:val="continue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992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年龄</w:t>
            </w:r>
          </w:p>
        </w:tc>
        <w:tc>
          <w:tcPr>
            <w:tcW w:w="1701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701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993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职业</w:t>
            </w: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职级</w:t>
            </w:r>
          </w:p>
        </w:tc>
        <w:tc>
          <w:tcPr>
            <w:tcW w:w="2693" w:type="dxa"/>
            <w:vMerge w:val="continue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1年全国最美家庭推荐表</w:t>
      </w: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59"/>
        <w:gridCol w:w="179"/>
        <w:gridCol w:w="540"/>
        <w:gridCol w:w="360"/>
        <w:gridCol w:w="180"/>
        <w:gridCol w:w="720"/>
        <w:gridCol w:w="540"/>
        <w:gridCol w:w="372"/>
        <w:gridCol w:w="708"/>
        <w:gridCol w:w="540"/>
        <w:gridCol w:w="360"/>
        <w:gridCol w:w="522"/>
        <w:gridCol w:w="954"/>
        <w:gridCol w:w="327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63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家庭主要成员姓名</w:t>
            </w:r>
          </w:p>
        </w:tc>
        <w:tc>
          <w:tcPr>
            <w:tcW w:w="107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别</w:t>
            </w:r>
          </w:p>
        </w:tc>
        <w:tc>
          <w:tcPr>
            <w:tcW w:w="91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龄</w:t>
            </w:r>
          </w:p>
        </w:tc>
        <w:tc>
          <w:tcPr>
            <w:tcW w:w="88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族</w:t>
            </w:r>
          </w:p>
        </w:tc>
        <w:tc>
          <w:tcPr>
            <w:tcW w:w="1079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3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07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文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化程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度</w:t>
            </w:r>
          </w:p>
        </w:tc>
        <w:tc>
          <w:tcPr>
            <w:tcW w:w="91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移动电话</w:t>
            </w:r>
          </w:p>
        </w:tc>
        <w:tc>
          <w:tcPr>
            <w:tcW w:w="3242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及职务</w:t>
            </w:r>
          </w:p>
        </w:tc>
        <w:tc>
          <w:tcPr>
            <w:tcW w:w="4499" w:type="dxa"/>
            <w:gridSpan w:val="10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职级</w:t>
            </w:r>
          </w:p>
        </w:tc>
        <w:tc>
          <w:tcPr>
            <w:tcW w:w="140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家庭住址</w:t>
            </w:r>
          </w:p>
        </w:tc>
        <w:tc>
          <w:tcPr>
            <w:tcW w:w="4499" w:type="dxa"/>
            <w:gridSpan w:val="10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邮政编码</w:t>
            </w:r>
          </w:p>
        </w:tc>
        <w:tc>
          <w:tcPr>
            <w:tcW w:w="140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gridSpan w:val="3"/>
            <w:vMerge w:val="restar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情况</w:t>
            </w: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称谓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年龄</w:t>
            </w: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236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42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6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42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6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42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6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42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6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542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6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家庭曾获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荣誉</w:t>
            </w:r>
          </w:p>
        </w:tc>
        <w:tc>
          <w:tcPr>
            <w:tcW w:w="7202" w:type="dxa"/>
            <w:gridSpan w:val="13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1.</w:t>
            </w:r>
            <w:r>
              <w:rPr>
                <w:rFonts w:hint="eastAsia" w:ascii="Times New Roman" w:hAnsi="Times New Roman" w:eastAsia="仿宋"/>
                <w:sz w:val="24"/>
              </w:rPr>
              <w:t>全国：</w:t>
            </w:r>
            <w:r>
              <w:rPr>
                <w:rFonts w:ascii="Times New Roman" w:hAnsi="Times New Roman" w:eastAsia="仿宋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</w:rPr>
              <w:t>五好家庭</w:t>
            </w:r>
            <w:r>
              <w:rPr>
                <w:rFonts w:ascii="Times New Roman" w:hAnsi="Times New Roman" w:eastAsia="仿宋"/>
                <w:sz w:val="24"/>
              </w:rPr>
              <w:t xml:space="preserve">  □ </w:t>
            </w:r>
            <w:r>
              <w:rPr>
                <w:rFonts w:hint="eastAsia" w:ascii="Times New Roman" w:hAnsi="Times New Roman" w:eastAsia="仿宋"/>
                <w:sz w:val="24"/>
              </w:rPr>
              <w:t>文明家庭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2.</w:t>
            </w:r>
            <w:r>
              <w:rPr>
                <w:rFonts w:hint="eastAsia" w:ascii="Times New Roman" w:hAnsi="Times New Roman" w:eastAsia="仿宋"/>
                <w:sz w:val="24"/>
              </w:rPr>
              <w:t>省级：</w:t>
            </w:r>
            <w:r>
              <w:rPr>
                <w:rFonts w:ascii="Times New Roman" w:hAnsi="Times New Roman" w:eastAsia="仿宋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</w:rPr>
              <w:t>最美家庭</w:t>
            </w:r>
            <w:r>
              <w:rPr>
                <w:rFonts w:ascii="Times New Roman" w:hAnsi="Times New Roman" w:eastAsia="仿宋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"/>
                <w:sz w:val="24"/>
              </w:rPr>
              <w:t>五好家庭</w:t>
            </w:r>
            <w:r>
              <w:rPr>
                <w:rFonts w:ascii="Times New Roman" w:hAnsi="Times New Roman" w:eastAsia="仿宋"/>
                <w:sz w:val="24"/>
              </w:rPr>
              <w:t xml:space="preserve">  □ </w:t>
            </w:r>
            <w:r>
              <w:rPr>
                <w:rFonts w:hint="eastAsia" w:ascii="Times New Roman" w:hAnsi="Times New Roman" w:eastAsia="仿宋"/>
                <w:sz w:val="24"/>
              </w:rPr>
              <w:t>文明家庭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3.</w:t>
            </w:r>
            <w:r>
              <w:rPr>
                <w:rFonts w:hint="eastAsia" w:ascii="Times New Roman" w:hAnsi="Times New Roman" w:eastAsia="仿宋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2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主要事迹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简介（</w:t>
            </w:r>
            <w:r>
              <w:rPr>
                <w:rFonts w:ascii="Times New Roman" w:hAnsi="Times New Roman" w:eastAsia="仿宋"/>
                <w:sz w:val="24"/>
              </w:rPr>
              <w:t>300</w:t>
            </w:r>
            <w:r>
              <w:rPr>
                <w:rFonts w:hint="eastAsia" w:ascii="Times New Roman" w:hAnsi="Times New Roman" w:eastAsia="仿宋"/>
                <w:sz w:val="24"/>
              </w:rPr>
              <w:t>字）</w:t>
            </w:r>
          </w:p>
        </w:tc>
        <w:tc>
          <w:tcPr>
            <w:tcW w:w="6662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家庭所在社区（村）或家庭主要成员所在单位党组织意见</w:t>
            </w:r>
          </w:p>
        </w:tc>
        <w:tc>
          <w:tcPr>
            <w:tcW w:w="6302" w:type="dxa"/>
            <w:gridSpan w:val="1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意见</w:t>
            </w:r>
          </w:p>
        </w:tc>
        <w:tc>
          <w:tcPr>
            <w:tcW w:w="3958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省级妇联及相关推荐单位意见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月  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日</w:t>
            </w:r>
          </w:p>
        </w:tc>
        <w:tc>
          <w:tcPr>
            <w:tcW w:w="90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意见</w:t>
            </w:r>
          </w:p>
        </w:tc>
        <w:tc>
          <w:tcPr>
            <w:tcW w:w="2882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全国妇联意见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年  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月  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日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100" w:right="1797" w:bottom="1157" w:left="1797" w:header="851" w:footer="992" w:gutter="0"/>
          <w:paperSrc/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1年安徽省最美家庭信息汇总表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75"/>
        <w:gridCol w:w="1134"/>
        <w:gridCol w:w="1134"/>
        <w:gridCol w:w="992"/>
        <w:gridCol w:w="1701"/>
        <w:gridCol w:w="1701"/>
        <w:gridCol w:w="993"/>
        <w:gridCol w:w="992"/>
        <w:gridCol w:w="269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76" w:type="dxa"/>
            <w:vMerge w:val="restart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22" w:type="dxa"/>
            <w:gridSpan w:val="8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家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庭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主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要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成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员</w:t>
            </w:r>
          </w:p>
        </w:tc>
        <w:tc>
          <w:tcPr>
            <w:tcW w:w="2693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家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庭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住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址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76" w:type="dxa"/>
            <w:vMerge w:val="continue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992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年龄</w:t>
            </w:r>
          </w:p>
        </w:tc>
        <w:tc>
          <w:tcPr>
            <w:tcW w:w="1701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701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993" w:type="dxa"/>
          </w:tcPr>
          <w:p>
            <w:pPr>
              <w:spacing w:line="220" w:lineRule="atLeas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职业</w:t>
            </w: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职级</w:t>
            </w:r>
          </w:p>
        </w:tc>
        <w:tc>
          <w:tcPr>
            <w:tcW w:w="2693" w:type="dxa"/>
            <w:vMerge w:val="continue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75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220" w:lineRule="atLeas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1年安徽省最美家庭推荐表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59"/>
        <w:gridCol w:w="179"/>
        <w:gridCol w:w="540"/>
        <w:gridCol w:w="360"/>
        <w:gridCol w:w="180"/>
        <w:gridCol w:w="720"/>
        <w:gridCol w:w="540"/>
        <w:gridCol w:w="372"/>
        <w:gridCol w:w="708"/>
        <w:gridCol w:w="540"/>
        <w:gridCol w:w="360"/>
        <w:gridCol w:w="522"/>
        <w:gridCol w:w="954"/>
        <w:gridCol w:w="32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3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家庭主要成员姓名</w:t>
            </w:r>
          </w:p>
        </w:tc>
        <w:tc>
          <w:tcPr>
            <w:tcW w:w="107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别</w:t>
            </w:r>
          </w:p>
        </w:tc>
        <w:tc>
          <w:tcPr>
            <w:tcW w:w="91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龄</w:t>
            </w:r>
          </w:p>
        </w:tc>
        <w:tc>
          <w:tcPr>
            <w:tcW w:w="88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81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族</w:t>
            </w:r>
          </w:p>
        </w:tc>
        <w:tc>
          <w:tcPr>
            <w:tcW w:w="123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3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079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文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化程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度</w:t>
            </w:r>
          </w:p>
        </w:tc>
        <w:tc>
          <w:tcPr>
            <w:tcW w:w="91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移动电话</w:t>
            </w:r>
          </w:p>
        </w:tc>
        <w:tc>
          <w:tcPr>
            <w:tcW w:w="3395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家庭类型</w:t>
            </w:r>
          </w:p>
        </w:tc>
        <w:tc>
          <w:tcPr>
            <w:tcW w:w="7534" w:type="dxa"/>
            <w:gridSpan w:val="14"/>
          </w:tcPr>
          <w:p>
            <w:pPr>
              <w:spacing w:line="5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□爱党爱国 □绿色低碳 □移风易俗  □书香阅读  □清正廉洁  □爱岗敬业  □诚实守信 □科学教子 □孝老爱亲  □邻里互助  □心系国防  □热心公益     □自主脱贫  □其他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（请填写类型）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及职务</w:t>
            </w:r>
          </w:p>
        </w:tc>
        <w:tc>
          <w:tcPr>
            <w:tcW w:w="4499" w:type="dxa"/>
            <w:gridSpan w:val="10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职级</w:t>
            </w: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家庭住址</w:t>
            </w:r>
          </w:p>
        </w:tc>
        <w:tc>
          <w:tcPr>
            <w:tcW w:w="4499" w:type="dxa"/>
            <w:gridSpan w:val="10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3"/>
            <w:vMerge w:val="restart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情况</w:t>
            </w: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称谓</w:t>
            </w: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年龄</w:t>
            </w: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251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18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51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8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51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18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51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8" w:type="dxa"/>
            <w:gridSpan w:val="3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513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718" w:type="dxa"/>
            <w:gridSpan w:val="3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家庭曾获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荣誉</w:t>
            </w:r>
          </w:p>
        </w:tc>
        <w:tc>
          <w:tcPr>
            <w:tcW w:w="7355" w:type="dxa"/>
            <w:gridSpan w:val="13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1.</w:t>
            </w:r>
            <w:r>
              <w:rPr>
                <w:rFonts w:hint="eastAsia" w:ascii="Times New Roman" w:hAnsi="Times New Roman" w:eastAsia="仿宋"/>
                <w:sz w:val="24"/>
              </w:rPr>
              <w:t>省级：</w:t>
            </w:r>
            <w:r>
              <w:rPr>
                <w:rFonts w:ascii="Times New Roman" w:hAnsi="Times New Roman" w:eastAsia="仿宋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</w:rPr>
              <w:t>五好家庭</w:t>
            </w:r>
            <w:r>
              <w:rPr>
                <w:rFonts w:ascii="Times New Roman" w:hAnsi="Times New Roman" w:eastAsia="仿宋"/>
                <w:sz w:val="24"/>
              </w:rPr>
              <w:t xml:space="preserve">  □ </w:t>
            </w:r>
            <w:r>
              <w:rPr>
                <w:rFonts w:hint="eastAsia" w:ascii="Times New Roman" w:hAnsi="Times New Roman" w:eastAsia="仿宋"/>
                <w:sz w:val="24"/>
              </w:rPr>
              <w:t>文明家庭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2.</w:t>
            </w:r>
            <w:r>
              <w:rPr>
                <w:rFonts w:hint="eastAsia" w:ascii="Times New Roman" w:hAnsi="Times New Roman" w:eastAsia="仿宋"/>
                <w:sz w:val="24"/>
              </w:rPr>
              <w:t>市级：</w:t>
            </w:r>
            <w:r>
              <w:rPr>
                <w:rFonts w:ascii="Times New Roman" w:hAnsi="Times New Roman" w:eastAsia="仿宋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</w:rPr>
              <w:t>最美家庭</w:t>
            </w:r>
            <w:r>
              <w:rPr>
                <w:rFonts w:ascii="Times New Roman" w:hAnsi="Times New Roman" w:eastAsia="仿宋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仿宋"/>
                <w:sz w:val="24"/>
              </w:rPr>
              <w:t>五好家庭</w:t>
            </w:r>
            <w:r>
              <w:rPr>
                <w:rFonts w:ascii="Times New Roman" w:hAnsi="Times New Roman" w:eastAsia="仿宋"/>
                <w:sz w:val="24"/>
              </w:rPr>
              <w:t xml:space="preserve">  □ </w:t>
            </w:r>
            <w:r>
              <w:rPr>
                <w:rFonts w:hint="eastAsia" w:ascii="Times New Roman" w:hAnsi="Times New Roman" w:eastAsia="仿宋"/>
                <w:sz w:val="24"/>
              </w:rPr>
              <w:t>文明家庭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3.</w:t>
            </w:r>
            <w:r>
              <w:rPr>
                <w:rFonts w:hint="eastAsia" w:ascii="Times New Roman" w:hAnsi="Times New Roman" w:eastAsia="仿宋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4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主要事迹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简介（</w:t>
            </w:r>
            <w:r>
              <w:rPr>
                <w:rFonts w:ascii="Times New Roman" w:hAnsi="Times New Roman" w:eastAsia="仿宋"/>
                <w:sz w:val="24"/>
              </w:rPr>
              <w:t>300</w:t>
            </w:r>
            <w:r>
              <w:rPr>
                <w:rFonts w:hint="eastAsia" w:ascii="Times New Roman" w:hAnsi="Times New Roman" w:eastAsia="仿宋"/>
                <w:sz w:val="24"/>
              </w:rPr>
              <w:t>字）</w:t>
            </w:r>
          </w:p>
        </w:tc>
        <w:tc>
          <w:tcPr>
            <w:tcW w:w="6815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家庭所在社区（村）或家庭主要成员所在单位党组织意见</w:t>
            </w:r>
          </w:p>
        </w:tc>
        <w:tc>
          <w:tcPr>
            <w:tcW w:w="6455" w:type="dxa"/>
            <w:gridSpan w:val="11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8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意见</w:t>
            </w:r>
          </w:p>
        </w:tc>
        <w:tc>
          <w:tcPr>
            <w:tcW w:w="3958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市级妇联及相关推荐单位意见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月  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日</w:t>
            </w:r>
          </w:p>
        </w:tc>
        <w:tc>
          <w:tcPr>
            <w:tcW w:w="900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意见</w:t>
            </w:r>
          </w:p>
        </w:tc>
        <w:tc>
          <w:tcPr>
            <w:tcW w:w="303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省妇联意见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年  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日</w:t>
            </w:r>
          </w:p>
        </w:tc>
      </w:tr>
    </w:tbl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220" w:lineRule="atLeast"/>
        <w:rPr>
          <w:rFonts w:ascii="Times New Roman" w:hAnsi="Times New Roman" w:eastAsia="仿宋"/>
          <w:sz w:val="32"/>
          <w:szCs w:val="32"/>
        </w:rPr>
        <w:sectPr>
          <w:pgSz w:w="11906" w:h="16838"/>
          <w:pgMar w:top="1100" w:right="1797" w:bottom="873" w:left="1797" w:header="851" w:footer="992" w:gutter="0"/>
          <w:paperSrc/>
          <w:cols w:space="0" w:num="1"/>
          <w:rtlGutter w:val="0"/>
          <w:docGrid w:linePitch="312" w:charSpace="0"/>
        </w:sectPr>
      </w:pPr>
    </w:p>
    <w:p>
      <w:pPr>
        <w:spacing w:line="220" w:lineRule="atLeas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附件6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2021年安徽省最美婆婆信息汇总表</w:t>
      </w:r>
    </w:p>
    <w:p>
      <w:pPr>
        <w:spacing w:line="220" w:lineRule="atLeast"/>
        <w:rPr>
          <w:rFonts w:ascii="楷体" w:hAnsi="楷体" w:eastAsia="楷体"/>
          <w:sz w:val="32"/>
          <w:szCs w:val="32"/>
        </w:rPr>
      </w:pP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76"/>
        <w:gridCol w:w="992"/>
        <w:gridCol w:w="1417"/>
        <w:gridCol w:w="1644"/>
        <w:gridCol w:w="1955"/>
        <w:gridCol w:w="389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8" w:type="dxa"/>
            <w:vMerge w:val="restart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7284" w:type="dxa"/>
            <w:gridSpan w:val="5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个人资料</w:t>
            </w:r>
          </w:p>
        </w:tc>
        <w:tc>
          <w:tcPr>
            <w:tcW w:w="389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家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庭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住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址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8" w:type="dxa"/>
            <w:vMerge w:val="continue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1417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4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955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890" w:type="dxa"/>
            <w:vMerge w:val="continue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附件7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2021年安徽省最美婆婆推荐表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992"/>
        <w:gridCol w:w="709"/>
        <w:gridCol w:w="567"/>
        <w:gridCol w:w="709"/>
        <w:gridCol w:w="425"/>
        <w:gridCol w:w="567"/>
        <w:gridCol w:w="284"/>
        <w:gridCol w:w="425"/>
        <w:gridCol w:w="992"/>
        <w:gridCol w:w="284"/>
        <w:gridCol w:w="42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文化程度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政治面貌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工作单位及职务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联系电话</w:t>
            </w: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家庭住址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邮 编</w:t>
            </w: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家庭主要成员概况</w:t>
            </w:r>
          </w:p>
        </w:tc>
        <w:tc>
          <w:tcPr>
            <w:tcW w:w="7371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3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主要事迹简介（300字）</w:t>
            </w:r>
          </w:p>
        </w:tc>
        <w:tc>
          <w:tcPr>
            <w:tcW w:w="7371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38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市级妇联及相关推荐单位意见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月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851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审批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3118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省妇联意见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年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日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p>
      <w:pPr>
        <w:spacing w:line="220" w:lineRule="atLeast"/>
        <w:rPr>
          <w:rFonts w:ascii="Times New Roman" w:hAnsi="Times New Roman" w:eastAsia="仿宋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spacing w:line="220" w:lineRule="atLeas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附件8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2021年安徽省最美媳妇信息汇总表</w:t>
      </w:r>
    </w:p>
    <w:p>
      <w:pPr>
        <w:spacing w:line="220" w:lineRule="atLeast"/>
        <w:rPr>
          <w:rFonts w:ascii="楷体" w:hAnsi="楷体" w:eastAsia="楷体"/>
          <w:sz w:val="32"/>
          <w:szCs w:val="32"/>
        </w:rPr>
      </w:pP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76"/>
        <w:gridCol w:w="992"/>
        <w:gridCol w:w="1417"/>
        <w:gridCol w:w="1644"/>
        <w:gridCol w:w="1955"/>
        <w:gridCol w:w="389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8" w:type="dxa"/>
            <w:vMerge w:val="restart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7284" w:type="dxa"/>
            <w:gridSpan w:val="5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个人资料</w:t>
            </w:r>
          </w:p>
        </w:tc>
        <w:tc>
          <w:tcPr>
            <w:tcW w:w="389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家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庭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住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址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8" w:type="dxa"/>
            <w:vMerge w:val="continue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1417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4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955" w:type="dxa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890" w:type="dxa"/>
            <w:vMerge w:val="continue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44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55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890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220" w:lineRule="atLeas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spacing w:line="220" w:lineRule="atLeas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附件9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  <w:t>2021年安徽省最美媳妇推荐表</w:t>
      </w:r>
    </w:p>
    <w:p>
      <w:pPr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36"/>
          <w:szCs w:val="36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992"/>
        <w:gridCol w:w="709"/>
        <w:gridCol w:w="567"/>
        <w:gridCol w:w="709"/>
        <w:gridCol w:w="425"/>
        <w:gridCol w:w="567"/>
        <w:gridCol w:w="142"/>
        <w:gridCol w:w="567"/>
        <w:gridCol w:w="992"/>
        <w:gridCol w:w="284"/>
        <w:gridCol w:w="42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文化程度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政治面貌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工作单位及职务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联系电话</w:t>
            </w: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家庭住址</w:t>
            </w:r>
          </w:p>
        </w:tc>
        <w:tc>
          <w:tcPr>
            <w:tcW w:w="467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邮 编</w:t>
            </w: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家庭主要成员概况</w:t>
            </w:r>
          </w:p>
        </w:tc>
        <w:tc>
          <w:tcPr>
            <w:tcW w:w="7371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3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主要事迹简介（300字）</w:t>
            </w:r>
          </w:p>
        </w:tc>
        <w:tc>
          <w:tcPr>
            <w:tcW w:w="7371" w:type="dxa"/>
            <w:gridSpan w:val="1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384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5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市级妇联及相关推荐单位意见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月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日</w:t>
            </w:r>
          </w:p>
        </w:tc>
        <w:tc>
          <w:tcPr>
            <w:tcW w:w="709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审批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省妇联意见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年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日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C5"/>
    <w:rsid w:val="000423DD"/>
    <w:rsid w:val="000526C0"/>
    <w:rsid w:val="00060053"/>
    <w:rsid w:val="00063BC0"/>
    <w:rsid w:val="00067AED"/>
    <w:rsid w:val="00080A3F"/>
    <w:rsid w:val="000A690F"/>
    <w:rsid w:val="000A6C06"/>
    <w:rsid w:val="000B75B8"/>
    <w:rsid w:val="000F448B"/>
    <w:rsid w:val="00122A18"/>
    <w:rsid w:val="00140192"/>
    <w:rsid w:val="00164FF7"/>
    <w:rsid w:val="0016776E"/>
    <w:rsid w:val="001677FC"/>
    <w:rsid w:val="00185A5B"/>
    <w:rsid w:val="001B42DC"/>
    <w:rsid w:val="00237C88"/>
    <w:rsid w:val="00242A9A"/>
    <w:rsid w:val="00277798"/>
    <w:rsid w:val="002829C6"/>
    <w:rsid w:val="00290F57"/>
    <w:rsid w:val="002B4F5E"/>
    <w:rsid w:val="002C0367"/>
    <w:rsid w:val="002D6499"/>
    <w:rsid w:val="00324509"/>
    <w:rsid w:val="00340FC8"/>
    <w:rsid w:val="003723B6"/>
    <w:rsid w:val="00385D60"/>
    <w:rsid w:val="00386214"/>
    <w:rsid w:val="003C4A6C"/>
    <w:rsid w:val="003E5AC6"/>
    <w:rsid w:val="003F2EA7"/>
    <w:rsid w:val="0040136B"/>
    <w:rsid w:val="00405D6F"/>
    <w:rsid w:val="004171D7"/>
    <w:rsid w:val="00420263"/>
    <w:rsid w:val="00490F51"/>
    <w:rsid w:val="004A7442"/>
    <w:rsid w:val="004B70CE"/>
    <w:rsid w:val="004C7CA3"/>
    <w:rsid w:val="004E1D2E"/>
    <w:rsid w:val="00500640"/>
    <w:rsid w:val="00533FBE"/>
    <w:rsid w:val="005636F3"/>
    <w:rsid w:val="005B4240"/>
    <w:rsid w:val="005B7568"/>
    <w:rsid w:val="005C52E4"/>
    <w:rsid w:val="005E1DCB"/>
    <w:rsid w:val="005E6493"/>
    <w:rsid w:val="005E7BD1"/>
    <w:rsid w:val="005E7C13"/>
    <w:rsid w:val="005F228B"/>
    <w:rsid w:val="005F51DF"/>
    <w:rsid w:val="00607616"/>
    <w:rsid w:val="0061217E"/>
    <w:rsid w:val="00627769"/>
    <w:rsid w:val="00651464"/>
    <w:rsid w:val="00655D0F"/>
    <w:rsid w:val="00663896"/>
    <w:rsid w:val="00663BC2"/>
    <w:rsid w:val="00672F42"/>
    <w:rsid w:val="00676C36"/>
    <w:rsid w:val="00693D26"/>
    <w:rsid w:val="006D1820"/>
    <w:rsid w:val="00707404"/>
    <w:rsid w:val="00723545"/>
    <w:rsid w:val="00740842"/>
    <w:rsid w:val="007450DC"/>
    <w:rsid w:val="00757A31"/>
    <w:rsid w:val="00763934"/>
    <w:rsid w:val="0078730B"/>
    <w:rsid w:val="007915F9"/>
    <w:rsid w:val="00794C94"/>
    <w:rsid w:val="007A1EB3"/>
    <w:rsid w:val="007A22F1"/>
    <w:rsid w:val="007B0861"/>
    <w:rsid w:val="007C7267"/>
    <w:rsid w:val="007D0ED3"/>
    <w:rsid w:val="007D3FC5"/>
    <w:rsid w:val="007D59BE"/>
    <w:rsid w:val="00821B3F"/>
    <w:rsid w:val="00831DAC"/>
    <w:rsid w:val="0083796E"/>
    <w:rsid w:val="00841B03"/>
    <w:rsid w:val="00844D55"/>
    <w:rsid w:val="0087408A"/>
    <w:rsid w:val="00887415"/>
    <w:rsid w:val="008A18E6"/>
    <w:rsid w:val="008B4B6C"/>
    <w:rsid w:val="00905B40"/>
    <w:rsid w:val="00923DA6"/>
    <w:rsid w:val="00977B48"/>
    <w:rsid w:val="00994827"/>
    <w:rsid w:val="009A0CCC"/>
    <w:rsid w:val="009C3164"/>
    <w:rsid w:val="009D52FD"/>
    <w:rsid w:val="009E672C"/>
    <w:rsid w:val="009F0445"/>
    <w:rsid w:val="00A07DEF"/>
    <w:rsid w:val="00A2260D"/>
    <w:rsid w:val="00A310FF"/>
    <w:rsid w:val="00A337DD"/>
    <w:rsid w:val="00A62A59"/>
    <w:rsid w:val="00A710E1"/>
    <w:rsid w:val="00A769CC"/>
    <w:rsid w:val="00A83D58"/>
    <w:rsid w:val="00A86139"/>
    <w:rsid w:val="00AA0287"/>
    <w:rsid w:val="00AB4C10"/>
    <w:rsid w:val="00B11D6D"/>
    <w:rsid w:val="00B33B64"/>
    <w:rsid w:val="00B40EA2"/>
    <w:rsid w:val="00B57DDE"/>
    <w:rsid w:val="00B649B1"/>
    <w:rsid w:val="00B66143"/>
    <w:rsid w:val="00B748EB"/>
    <w:rsid w:val="00B9727F"/>
    <w:rsid w:val="00BF1A8E"/>
    <w:rsid w:val="00BF39D9"/>
    <w:rsid w:val="00C26977"/>
    <w:rsid w:val="00C436AE"/>
    <w:rsid w:val="00C64897"/>
    <w:rsid w:val="00C715F0"/>
    <w:rsid w:val="00CC5F1F"/>
    <w:rsid w:val="00CD0F9E"/>
    <w:rsid w:val="00CF3053"/>
    <w:rsid w:val="00D01E23"/>
    <w:rsid w:val="00D02587"/>
    <w:rsid w:val="00D1150D"/>
    <w:rsid w:val="00D14380"/>
    <w:rsid w:val="00D23463"/>
    <w:rsid w:val="00D23D76"/>
    <w:rsid w:val="00D31D95"/>
    <w:rsid w:val="00D3543A"/>
    <w:rsid w:val="00DA1A11"/>
    <w:rsid w:val="00DB43E8"/>
    <w:rsid w:val="00DE4CF1"/>
    <w:rsid w:val="00DF74CB"/>
    <w:rsid w:val="00E56898"/>
    <w:rsid w:val="00E6147B"/>
    <w:rsid w:val="00E7028A"/>
    <w:rsid w:val="00E768F5"/>
    <w:rsid w:val="00E8123E"/>
    <w:rsid w:val="00EB3142"/>
    <w:rsid w:val="00EB74D1"/>
    <w:rsid w:val="00EC1BAB"/>
    <w:rsid w:val="00ED22A5"/>
    <w:rsid w:val="00ED322F"/>
    <w:rsid w:val="00EE5FB1"/>
    <w:rsid w:val="00F02330"/>
    <w:rsid w:val="00F02E22"/>
    <w:rsid w:val="00F12DC8"/>
    <w:rsid w:val="00F165D1"/>
    <w:rsid w:val="00F35696"/>
    <w:rsid w:val="00F473AE"/>
    <w:rsid w:val="00F6451E"/>
    <w:rsid w:val="00F77C1A"/>
    <w:rsid w:val="00F86D72"/>
    <w:rsid w:val="00FA0946"/>
    <w:rsid w:val="00FA4ADF"/>
    <w:rsid w:val="00FB2396"/>
    <w:rsid w:val="00FB30C2"/>
    <w:rsid w:val="00FB41DA"/>
    <w:rsid w:val="00FD574D"/>
    <w:rsid w:val="00FF30A6"/>
    <w:rsid w:val="DF5E8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745</Words>
  <Characters>4250</Characters>
  <Lines>35</Lines>
  <Paragraphs>9</Paragraphs>
  <TotalTime>311</TotalTime>
  <ScaleCrop>false</ScaleCrop>
  <LinksUpToDate>false</LinksUpToDate>
  <CharactersWithSpaces>4986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2021-03-24T16:05:00Z</dcterms:created>
  <dc:creator>Sky123.Org</dc:creator>
  <cp:lastModifiedBy>徐波</cp:lastModifiedBy>
  <cp:lastPrinted>2021-03-25T09:42:00Z</cp:lastPrinted>
  <dcterms:modified xsi:type="dcterms:W3CDTF">2021-03-29T18:26:45Z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